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05B64" w14:textId="77777777" w:rsidR="00BB2D75" w:rsidRDefault="00BB2D75">
      <w:pPr>
        <w:spacing w:after="0" w:line="259" w:lineRule="auto"/>
        <w:ind w:left="720" w:right="0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311EF02F" w14:textId="77777777" w:rsidR="00BB2D75" w:rsidRDefault="00BB2D75">
      <w:pPr>
        <w:spacing w:after="0" w:line="259" w:lineRule="auto"/>
        <w:ind w:left="720" w:right="0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0AF10149" w14:textId="77777777" w:rsidR="00BB2D75" w:rsidRDefault="00BB2D75">
      <w:pPr>
        <w:spacing w:after="0" w:line="259" w:lineRule="auto"/>
        <w:ind w:left="720" w:right="0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5ACB0890" w14:textId="77777777" w:rsidR="00BB2D75" w:rsidRDefault="00E4312A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A145B3F" w14:textId="77777777" w:rsidR="00BB2D75" w:rsidRDefault="00E4312A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9FD5F0C" w14:textId="77777777" w:rsidR="00BB2D75" w:rsidRDefault="00E4312A">
      <w:pPr>
        <w:spacing w:after="38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p w14:paraId="48341D0F" w14:textId="77777777" w:rsidR="00BB2D75" w:rsidRDefault="00E4312A">
      <w:pPr>
        <w:spacing w:after="0" w:line="259" w:lineRule="auto"/>
        <w:ind w:left="393" w:right="0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6DB3661" w14:textId="525C921E" w:rsidR="00BB2D75" w:rsidRPr="00B97717" w:rsidRDefault="00E4312A" w:rsidP="00B97717">
      <w:pPr>
        <w:spacing w:after="0" w:line="259" w:lineRule="auto"/>
        <w:ind w:left="393" w:right="0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5205E723" wp14:editId="7652AE7F">
            <wp:extent cx="3254375" cy="3218215"/>
            <wp:effectExtent l="0" t="0" r="0" b="0"/>
            <wp:docPr id="20733766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218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1E534" w14:textId="77777777" w:rsidR="00BB2D75" w:rsidRDefault="00BB2D75">
      <w:pPr>
        <w:spacing w:after="0" w:line="259" w:lineRule="auto"/>
        <w:ind w:left="0" w:right="0" w:firstLine="0"/>
        <w:jc w:val="center"/>
        <w:rPr>
          <w:b/>
          <w:sz w:val="44"/>
          <w:szCs w:val="44"/>
        </w:rPr>
      </w:pPr>
    </w:p>
    <w:p w14:paraId="2382DE0C" w14:textId="77777777" w:rsidR="00BB2D75" w:rsidRDefault="00E4312A">
      <w:pPr>
        <w:spacing w:after="0" w:line="259" w:lineRule="auto"/>
        <w:ind w:left="0" w:right="0" w:firstLine="0"/>
        <w:jc w:val="center"/>
      </w:pPr>
      <w:r>
        <w:rPr>
          <w:b/>
          <w:sz w:val="44"/>
          <w:szCs w:val="44"/>
        </w:rPr>
        <w:t>MODELO AULA POR MÉXICO®</w:t>
      </w:r>
    </w:p>
    <w:p w14:paraId="6E8D4A3F" w14:textId="77777777" w:rsidR="00BB2D75" w:rsidRDefault="00BB2D75">
      <w:pPr>
        <w:spacing w:after="17" w:line="250" w:lineRule="auto"/>
        <w:ind w:left="269" w:right="155" w:firstLine="281"/>
        <w:jc w:val="center"/>
        <w:rPr>
          <w:b/>
          <w:sz w:val="44"/>
          <w:szCs w:val="44"/>
        </w:rPr>
      </w:pPr>
    </w:p>
    <w:p w14:paraId="3D665590" w14:textId="77777777" w:rsidR="00BB2D75" w:rsidRDefault="00BB2D75">
      <w:pPr>
        <w:spacing w:after="17" w:line="250" w:lineRule="auto"/>
        <w:ind w:left="269" w:right="155" w:firstLine="281"/>
        <w:jc w:val="center"/>
        <w:rPr>
          <w:b/>
          <w:sz w:val="44"/>
          <w:szCs w:val="44"/>
        </w:rPr>
      </w:pPr>
    </w:p>
    <w:p w14:paraId="19ED46C3" w14:textId="04741B69" w:rsidR="00BB2D75" w:rsidRDefault="00E4312A">
      <w:pPr>
        <w:spacing w:after="17" w:line="250" w:lineRule="auto"/>
        <w:ind w:left="269" w:right="155" w:firstLine="28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CATÁLOGO DE PROGRAMAS Y BECAS EN EDUCACIÓN, ALFABETIZACIÓN DIGITAL, IDIOMAS, CAPACITACIÓN, EVALUACIÓN Y CERTIFICACIÓN DE COMPETENCIAS LABORALES 202</w:t>
      </w:r>
      <w:r w:rsidR="00FF1041">
        <w:rPr>
          <w:b/>
          <w:sz w:val="44"/>
          <w:szCs w:val="44"/>
        </w:rPr>
        <w:t>6</w:t>
      </w:r>
    </w:p>
    <w:p w14:paraId="72BCCCD0" w14:textId="77777777" w:rsidR="00B97717" w:rsidRDefault="00B97717">
      <w:pPr>
        <w:spacing w:after="17" w:line="250" w:lineRule="auto"/>
        <w:ind w:left="269" w:right="155" w:firstLine="281"/>
        <w:jc w:val="center"/>
        <w:rPr>
          <w:b/>
          <w:sz w:val="44"/>
          <w:szCs w:val="44"/>
        </w:rPr>
      </w:pPr>
    </w:p>
    <w:p w14:paraId="358CBAA8" w14:textId="77777777" w:rsidR="00B97717" w:rsidRDefault="00B97717">
      <w:pPr>
        <w:spacing w:after="17" w:line="250" w:lineRule="auto"/>
        <w:ind w:left="269" w:right="155" w:firstLine="281"/>
        <w:jc w:val="center"/>
        <w:rPr>
          <w:b/>
          <w:sz w:val="44"/>
          <w:szCs w:val="44"/>
        </w:rPr>
      </w:pPr>
    </w:p>
    <w:p w14:paraId="76E229BD" w14:textId="1D94F20F" w:rsidR="00BB2D75" w:rsidRPr="00876275" w:rsidRDefault="00B97717" w:rsidP="003A7DE4">
      <w:pPr>
        <w:ind w:left="276" w:right="0" w:firstLine="0"/>
        <w:rPr>
          <w:b/>
          <w:bCs/>
        </w:rPr>
      </w:pPr>
      <w:r w:rsidRPr="00876275">
        <w:rPr>
          <w:b/>
          <w:bCs/>
        </w:rPr>
        <w:lastRenderedPageBreak/>
        <w:t>FUNDACIÓN POR MÉXICO ES UNA ASOCIACIÓN CIVIL, SIN FINES DE LUCRO CREADA PARA MEJORAR LA CALIDAD DE VIDA DE LAS MEXICANAS Y MEXICANOS.</w:t>
      </w:r>
    </w:p>
    <w:p w14:paraId="51CE6485" w14:textId="219197E8" w:rsidR="00B97717" w:rsidRDefault="00B97717" w:rsidP="00B97717">
      <w:pPr>
        <w:ind w:left="0" w:right="0" w:firstLine="0"/>
        <w:rPr>
          <w:sz w:val="21"/>
          <w:szCs w:val="21"/>
        </w:rPr>
      </w:pPr>
    </w:p>
    <w:p w14:paraId="3F2036D3" w14:textId="7804C749" w:rsidR="00B97717" w:rsidRPr="00B97717" w:rsidRDefault="00B97717" w:rsidP="00B97717">
      <w:pPr>
        <w:ind w:left="281" w:right="0" w:firstLine="0"/>
        <w:rPr>
          <w:sz w:val="21"/>
          <w:szCs w:val="21"/>
        </w:rPr>
      </w:pPr>
      <w:r>
        <w:rPr>
          <w:sz w:val="21"/>
          <w:szCs w:val="21"/>
        </w:rPr>
        <w:t xml:space="preserve">Mediante el </w:t>
      </w:r>
      <w:r w:rsidRPr="00A8335D">
        <w:rPr>
          <w:b/>
          <w:bCs/>
          <w:sz w:val="21"/>
          <w:szCs w:val="21"/>
        </w:rPr>
        <w:t>Modelo Aula Por México®</w:t>
      </w:r>
      <w:r>
        <w:rPr>
          <w:sz w:val="21"/>
          <w:szCs w:val="21"/>
        </w:rPr>
        <w:t xml:space="preserve"> impulsamos el desarrollo de programas educativos y competencias laborales que facilitan la integración al sector productivo y social de jóvenes y adultos, que se encuentran estudiando y laborando, tambien apoyamos y atendemos a aquellos que están fuera del sistema educativo, que no tienen empleo y que viven en situación de vulnerabilidad al formarlos </w:t>
      </w:r>
      <w:r w:rsidRPr="00B97717">
        <w:rPr>
          <w:sz w:val="21"/>
          <w:szCs w:val="21"/>
        </w:rPr>
        <w:t>para vincular</w:t>
      </w:r>
      <w:r>
        <w:rPr>
          <w:sz w:val="21"/>
          <w:szCs w:val="21"/>
        </w:rPr>
        <w:t>los</w:t>
      </w:r>
      <w:r w:rsidRPr="00B97717">
        <w:rPr>
          <w:sz w:val="21"/>
          <w:szCs w:val="21"/>
        </w:rPr>
        <w:t xml:space="preserve"> laboralmente con las empresas nacionales y globales que cuentan con operaciones en la zona. </w:t>
      </w:r>
    </w:p>
    <w:p w14:paraId="525FC848" w14:textId="51E400C3" w:rsidR="00B97717" w:rsidRDefault="00B97717" w:rsidP="00B97717">
      <w:pPr>
        <w:ind w:left="281" w:right="0" w:firstLine="0"/>
        <w:rPr>
          <w:sz w:val="21"/>
          <w:szCs w:val="21"/>
        </w:rPr>
      </w:pPr>
    </w:p>
    <w:p w14:paraId="7FEC6535" w14:textId="539B1E50" w:rsidR="00BB2D75" w:rsidRDefault="003A7DE4" w:rsidP="00B97717">
      <w:pPr>
        <w:ind w:left="281" w:right="0" w:firstLine="0"/>
        <w:rPr>
          <w:sz w:val="21"/>
          <w:szCs w:val="21"/>
        </w:rPr>
      </w:pPr>
      <w:r w:rsidRPr="00876275">
        <w:rPr>
          <w:b/>
          <w:bCs/>
          <w:sz w:val="21"/>
          <w:szCs w:val="21"/>
        </w:rPr>
        <w:t>No recibimos dinero del gobierno de México</w:t>
      </w:r>
      <w:r>
        <w:rPr>
          <w:sz w:val="21"/>
          <w:szCs w:val="21"/>
        </w:rPr>
        <w:t>,</w:t>
      </w:r>
      <w:r w:rsidR="00B97717">
        <w:rPr>
          <w:sz w:val="21"/>
          <w:szCs w:val="21"/>
        </w:rPr>
        <w:t xml:space="preserve"> “la idea es multiplicar juntos”,</w:t>
      </w:r>
      <w:r>
        <w:rPr>
          <w:sz w:val="21"/>
          <w:szCs w:val="21"/>
        </w:rPr>
        <w:t xml:space="preserve"> c</w:t>
      </w:r>
      <w:r w:rsidR="00E4312A">
        <w:rPr>
          <w:sz w:val="21"/>
          <w:szCs w:val="21"/>
        </w:rPr>
        <w:t>on esta iniciativa colaboramos</w:t>
      </w:r>
      <w:r>
        <w:rPr>
          <w:sz w:val="21"/>
          <w:szCs w:val="21"/>
        </w:rPr>
        <w:t xml:space="preserve"> con el gobierno</w:t>
      </w:r>
      <w:r w:rsidR="00E4312A">
        <w:rPr>
          <w:sz w:val="21"/>
          <w:szCs w:val="21"/>
        </w:rPr>
        <w:t xml:space="preserve"> </w:t>
      </w:r>
      <w:r w:rsidR="00B97717">
        <w:rPr>
          <w:sz w:val="21"/>
          <w:szCs w:val="21"/>
        </w:rPr>
        <w:t xml:space="preserve">de la Dra. Claudia Sheinbaum </w:t>
      </w:r>
      <w:r w:rsidR="00E4312A">
        <w:rPr>
          <w:sz w:val="21"/>
          <w:szCs w:val="21"/>
        </w:rPr>
        <w:t>para llevar educación a todos los rincones del país;</w:t>
      </w:r>
      <w:r w:rsidR="00B97717">
        <w:rPr>
          <w:sz w:val="21"/>
          <w:szCs w:val="21"/>
        </w:rPr>
        <w:t xml:space="preserve"> </w:t>
      </w:r>
      <w:r w:rsidR="00E4312A">
        <w:rPr>
          <w:sz w:val="21"/>
          <w:szCs w:val="21"/>
        </w:rPr>
        <w:t>sociedad civil, empresas y</w:t>
      </w:r>
      <w:r>
        <w:rPr>
          <w:sz w:val="21"/>
          <w:szCs w:val="21"/>
        </w:rPr>
        <w:t xml:space="preserve"> </w:t>
      </w:r>
      <w:r w:rsidR="00E4312A">
        <w:rPr>
          <w:sz w:val="21"/>
          <w:szCs w:val="21"/>
        </w:rPr>
        <w:t>gobierno, trabajamos de la mano</w:t>
      </w:r>
      <w:r>
        <w:rPr>
          <w:sz w:val="21"/>
          <w:szCs w:val="21"/>
        </w:rPr>
        <w:t xml:space="preserve"> para</w:t>
      </w:r>
      <w:r w:rsidR="00E4312A">
        <w:rPr>
          <w:sz w:val="21"/>
          <w:szCs w:val="21"/>
        </w:rPr>
        <w:t xml:space="preserve"> </w:t>
      </w:r>
      <w:r w:rsidRPr="003A7DE4">
        <w:rPr>
          <w:sz w:val="21"/>
          <w:szCs w:val="21"/>
        </w:rPr>
        <w:t>fortalecer la economía y el bienestar, con el objetivo de continuar disminuyendo la pobreza y la desigualdad</w:t>
      </w:r>
      <w:r w:rsidR="00B97717">
        <w:rPr>
          <w:sz w:val="21"/>
          <w:szCs w:val="21"/>
        </w:rPr>
        <w:t xml:space="preserve"> en México.</w:t>
      </w:r>
    </w:p>
    <w:p w14:paraId="45605674" w14:textId="77777777" w:rsidR="00B97717" w:rsidRDefault="00B97717">
      <w:pPr>
        <w:spacing w:after="0" w:line="259" w:lineRule="auto"/>
        <w:ind w:left="0" w:right="0" w:firstLine="0"/>
        <w:jc w:val="left"/>
        <w:rPr>
          <w:sz w:val="21"/>
          <w:szCs w:val="21"/>
        </w:rPr>
      </w:pPr>
    </w:p>
    <w:p w14:paraId="2DDF3FED" w14:textId="29914E48" w:rsidR="009D1AB5" w:rsidRPr="009D1AB5" w:rsidRDefault="00E4312A" w:rsidP="009D1AB5">
      <w:pPr>
        <w:ind w:left="276" w:right="0" w:firstLine="7"/>
        <w:rPr>
          <w:sz w:val="21"/>
          <w:szCs w:val="21"/>
        </w:rPr>
      </w:pPr>
      <w:r>
        <w:rPr>
          <w:sz w:val="21"/>
          <w:szCs w:val="21"/>
        </w:rPr>
        <w:t>Todos nuestros programas</w:t>
      </w:r>
      <w:r w:rsidR="00B97717">
        <w:rPr>
          <w:sz w:val="21"/>
          <w:szCs w:val="21"/>
        </w:rPr>
        <w:t xml:space="preserve"> </w:t>
      </w:r>
      <w:r w:rsidR="00B97717" w:rsidRPr="00876275">
        <w:rPr>
          <w:b/>
          <w:bCs/>
          <w:sz w:val="21"/>
          <w:szCs w:val="21"/>
        </w:rPr>
        <w:t>SON GRATUITOS</w:t>
      </w:r>
      <w:r w:rsidR="00B97717">
        <w:rPr>
          <w:sz w:val="21"/>
          <w:szCs w:val="21"/>
        </w:rPr>
        <w:t xml:space="preserve"> y</w:t>
      </w:r>
      <w:r>
        <w:rPr>
          <w:sz w:val="21"/>
          <w:szCs w:val="21"/>
        </w:rPr>
        <w:t xml:space="preserve"> promueven la inclusión social, priorizando la equidad </w:t>
      </w:r>
      <w:r w:rsidR="00B97717">
        <w:rPr>
          <w:sz w:val="21"/>
          <w:szCs w:val="21"/>
        </w:rPr>
        <w:t xml:space="preserve"> </w:t>
      </w:r>
      <w:r>
        <w:rPr>
          <w:sz w:val="21"/>
          <w:szCs w:val="21"/>
        </w:rPr>
        <w:t>de género.</w:t>
      </w:r>
      <w:r w:rsidR="00A8335D">
        <w:rPr>
          <w:sz w:val="21"/>
          <w:szCs w:val="21"/>
        </w:rPr>
        <w:t xml:space="preserve"> </w:t>
      </w:r>
      <w:r w:rsidR="009D1AB5" w:rsidRPr="009D1AB5">
        <w:rPr>
          <w:bCs/>
          <w:sz w:val="21"/>
          <w:szCs w:val="21"/>
        </w:rPr>
        <w:t>Contamos con</w:t>
      </w:r>
      <w:r w:rsidR="009D1AB5">
        <w:rPr>
          <w:b/>
          <w:sz w:val="21"/>
          <w:szCs w:val="21"/>
        </w:rPr>
        <w:t xml:space="preserve"> </w:t>
      </w:r>
      <w:r w:rsidR="009D1AB5" w:rsidRPr="009D1AB5">
        <w:rPr>
          <w:b/>
          <w:sz w:val="21"/>
          <w:szCs w:val="21"/>
        </w:rPr>
        <w:t xml:space="preserve">LUDOTECA POR MÉXICO® </w:t>
      </w:r>
      <w:r w:rsidR="009D1AB5" w:rsidRPr="009D1AB5">
        <w:rPr>
          <w:sz w:val="21"/>
          <w:szCs w:val="21"/>
        </w:rPr>
        <w:t xml:space="preserve"> un espacio de atención seguro que garantiza el derecho al juego, fomenta y acelera el aprendizaje de los niños de 3 a 12 años que no tienen quién los cuide y que su tutor</w:t>
      </w:r>
      <w:r w:rsidR="009D1AB5">
        <w:rPr>
          <w:sz w:val="21"/>
          <w:szCs w:val="21"/>
        </w:rPr>
        <w:t>(a)</w:t>
      </w:r>
      <w:r w:rsidR="009D1AB5" w:rsidRPr="009D1AB5">
        <w:rPr>
          <w:sz w:val="21"/>
          <w:szCs w:val="21"/>
        </w:rPr>
        <w:t xml:space="preserve"> es beneficiario de Fundación Por México y se encuentra inscrito en Aula Por México® Los niños además, tienen acceso a</w:t>
      </w:r>
      <w:r w:rsidR="009D1AB5">
        <w:rPr>
          <w:sz w:val="21"/>
          <w:szCs w:val="21"/>
        </w:rPr>
        <w:t>los programas de habilidades</w:t>
      </w:r>
      <w:r w:rsidR="009D1AB5" w:rsidRPr="009D1AB5">
        <w:rPr>
          <w:sz w:val="21"/>
          <w:szCs w:val="21"/>
        </w:rPr>
        <w:t xml:space="preserve"> digitales que se imparten en el Aula</w:t>
      </w:r>
      <w:r w:rsidR="009D1AB5">
        <w:rPr>
          <w:sz w:val="21"/>
          <w:szCs w:val="21"/>
        </w:rPr>
        <w:t xml:space="preserve">. </w:t>
      </w:r>
      <w:r w:rsidR="009D1AB5" w:rsidRPr="009D1AB5">
        <w:rPr>
          <w:sz w:val="21"/>
          <w:szCs w:val="21"/>
        </w:rPr>
        <w:t xml:space="preserve">A través del juego y la educación los niños desarrollan su inteligencia, su personalidad y sus afectos, </w:t>
      </w:r>
    </w:p>
    <w:p w14:paraId="74B244CE" w14:textId="77777777" w:rsidR="009D1AB5" w:rsidRDefault="009D1AB5" w:rsidP="009D1AB5">
      <w:pPr>
        <w:ind w:left="276" w:right="0" w:firstLine="7"/>
        <w:rPr>
          <w:sz w:val="21"/>
          <w:szCs w:val="21"/>
        </w:rPr>
      </w:pPr>
    </w:p>
    <w:p w14:paraId="1338342F" w14:textId="72A896C1" w:rsidR="009D1AB5" w:rsidRDefault="009D1AB5" w:rsidP="009D1AB5">
      <w:pPr>
        <w:ind w:left="276" w:right="0" w:firstLine="7"/>
        <w:rPr>
          <w:sz w:val="21"/>
          <w:szCs w:val="21"/>
        </w:rPr>
      </w:pPr>
      <w:r w:rsidRPr="009D1AB5">
        <w:rPr>
          <w:sz w:val="21"/>
          <w:szCs w:val="21"/>
        </w:rPr>
        <w:t>L</w:t>
      </w:r>
      <w:r>
        <w:rPr>
          <w:sz w:val="21"/>
          <w:szCs w:val="21"/>
        </w:rPr>
        <w:t>as y lo</w:t>
      </w:r>
      <w:r w:rsidRPr="009D1AB5">
        <w:rPr>
          <w:sz w:val="21"/>
          <w:szCs w:val="21"/>
        </w:rPr>
        <w:t xml:space="preserve">s beneficiarios del </w:t>
      </w:r>
      <w:r w:rsidRPr="009D1AB5">
        <w:rPr>
          <w:b/>
          <w:bCs/>
          <w:sz w:val="21"/>
          <w:szCs w:val="21"/>
        </w:rPr>
        <w:t>Aula Por México®</w:t>
      </w:r>
      <w:r w:rsidRPr="009D1AB5">
        <w:rPr>
          <w:sz w:val="21"/>
          <w:szCs w:val="21"/>
        </w:rPr>
        <w:t xml:space="preserve"> tienen la oportunidad de inscribir a sus hijos y/o nietos en la Ludoteca Por México mientras certifican cualquiera de nuestros programas por un máximo de 2 hrs diarias</w:t>
      </w:r>
      <w:r>
        <w:rPr>
          <w:sz w:val="21"/>
          <w:szCs w:val="21"/>
        </w:rPr>
        <w:t xml:space="preserve"> completamente GRATIS</w:t>
      </w:r>
    </w:p>
    <w:p w14:paraId="54B9E3B4" w14:textId="77777777" w:rsidR="009D1AB5" w:rsidRDefault="009D1AB5" w:rsidP="009D1AB5">
      <w:pPr>
        <w:ind w:left="276" w:right="0" w:firstLine="7"/>
        <w:rPr>
          <w:b/>
          <w:bCs/>
          <w:sz w:val="21"/>
          <w:szCs w:val="21"/>
        </w:rPr>
      </w:pPr>
    </w:p>
    <w:p w14:paraId="68EDC4B1" w14:textId="1A6CA31A" w:rsidR="009D1AB5" w:rsidRDefault="009D1AB5" w:rsidP="009D1AB5">
      <w:pPr>
        <w:ind w:left="276" w:right="0" w:firstLine="7"/>
        <w:rPr>
          <w:b/>
          <w:bCs/>
          <w:sz w:val="21"/>
          <w:szCs w:val="21"/>
        </w:rPr>
      </w:pPr>
      <w:r w:rsidRPr="009D1AB5">
        <w:rPr>
          <w:b/>
          <w:bCs/>
          <w:sz w:val="21"/>
          <w:szCs w:val="21"/>
        </w:rPr>
        <w:t>¿</w:t>
      </w:r>
      <w:r>
        <w:rPr>
          <w:b/>
          <w:bCs/>
          <w:sz w:val="21"/>
          <w:szCs w:val="21"/>
        </w:rPr>
        <w:t>PARA QUIENES TRABAJAMOS</w:t>
      </w:r>
      <w:r w:rsidRPr="009D1AB5">
        <w:rPr>
          <w:b/>
          <w:bCs/>
          <w:sz w:val="21"/>
          <w:szCs w:val="21"/>
        </w:rPr>
        <w:t>?</w:t>
      </w:r>
    </w:p>
    <w:p w14:paraId="1A1AC111" w14:textId="77777777" w:rsidR="009D1AB5" w:rsidRPr="009D1AB5" w:rsidRDefault="009D1AB5" w:rsidP="009D1AB5">
      <w:pPr>
        <w:ind w:left="276" w:right="0" w:firstLine="7"/>
        <w:rPr>
          <w:b/>
          <w:bCs/>
          <w:sz w:val="21"/>
          <w:szCs w:val="21"/>
        </w:rPr>
      </w:pPr>
    </w:p>
    <w:p w14:paraId="40D0005A" w14:textId="3BC876D8" w:rsidR="009D1AB5" w:rsidRPr="009D1AB5" w:rsidRDefault="009D1AB5" w:rsidP="009D1AB5">
      <w:pPr>
        <w:ind w:right="0"/>
        <w:rPr>
          <w:sz w:val="21"/>
          <w:szCs w:val="21"/>
        </w:rPr>
      </w:pPr>
      <w:r w:rsidRPr="009D1AB5">
        <w:rPr>
          <w:b/>
          <w:sz w:val="21"/>
          <w:szCs w:val="21"/>
        </w:rPr>
        <w:t>NIÑAS Y NIÑOS ENTRE 3 Y 12 AÑOS</w:t>
      </w:r>
      <w:r w:rsidRPr="009D1AB5">
        <w:rPr>
          <w:sz w:val="21"/>
          <w:szCs w:val="21"/>
        </w:rPr>
        <w:t xml:space="preserve"> que residen en comunidades marginadas o en situación de vulnerabilidad, donde pueden enfrentar dificultades para acceder a oportunidades de juego seguro y educativo. Pueden provenir de familias con recursos limitados o que enfrentan situaciones socioeconómicas adversas.</w:t>
      </w:r>
    </w:p>
    <w:p w14:paraId="06AA41DC" w14:textId="536D14BB" w:rsidR="009D1AB5" w:rsidRPr="009D1AB5" w:rsidRDefault="009D1AB5" w:rsidP="009D1AB5">
      <w:pPr>
        <w:ind w:left="276" w:right="0" w:firstLine="7"/>
        <w:rPr>
          <w:b/>
          <w:sz w:val="21"/>
          <w:szCs w:val="21"/>
        </w:rPr>
      </w:pPr>
    </w:p>
    <w:p w14:paraId="4CAD3B23" w14:textId="370C1870" w:rsidR="009D1AB5" w:rsidRPr="009D1AB5" w:rsidRDefault="009D1AB5" w:rsidP="009D1AB5">
      <w:pPr>
        <w:ind w:left="281" w:right="0" w:firstLine="0"/>
        <w:rPr>
          <w:sz w:val="21"/>
          <w:szCs w:val="21"/>
        </w:rPr>
      </w:pPr>
      <w:r w:rsidRPr="009D1AB5">
        <w:rPr>
          <w:b/>
          <w:sz w:val="21"/>
          <w:szCs w:val="21"/>
        </w:rPr>
        <w:t>JÓVENES EN SITUACIÓN DE VULNERABILIDAD ENTRE 15 Y 29 AÑOS</w:t>
      </w:r>
      <w:r w:rsidRPr="009D1AB5">
        <w:rPr>
          <w:sz w:val="21"/>
          <w:szCs w:val="21"/>
        </w:rPr>
        <w:t xml:space="preserve"> que han abandonado la escuela debido a circunstancias económicas, sociales o familiares que enfrentan dificultades para encontrar empleo </w:t>
      </w:r>
      <w:r>
        <w:rPr>
          <w:sz w:val="21"/>
          <w:szCs w:val="21"/>
        </w:rPr>
        <w:t>por</w:t>
      </w:r>
      <w:r w:rsidRPr="009D1AB5">
        <w:rPr>
          <w:sz w:val="21"/>
          <w:szCs w:val="21"/>
        </w:rPr>
        <w:t xml:space="preserve"> la falta de experiencia laboral o habilidades específicas.</w:t>
      </w:r>
    </w:p>
    <w:p w14:paraId="56D49AD5" w14:textId="77777777" w:rsidR="009D1AB5" w:rsidRDefault="009D1AB5" w:rsidP="009D1AB5">
      <w:pPr>
        <w:ind w:left="276" w:right="0" w:firstLine="7"/>
        <w:rPr>
          <w:b/>
          <w:sz w:val="21"/>
          <w:szCs w:val="21"/>
        </w:rPr>
      </w:pPr>
    </w:p>
    <w:p w14:paraId="626DE1B3" w14:textId="2BC49970" w:rsidR="009D1AB5" w:rsidRDefault="009D1AB5" w:rsidP="009D1AB5">
      <w:pPr>
        <w:ind w:right="0"/>
        <w:rPr>
          <w:sz w:val="21"/>
          <w:szCs w:val="21"/>
        </w:rPr>
      </w:pPr>
      <w:r w:rsidRPr="009D1AB5">
        <w:rPr>
          <w:b/>
          <w:bCs/>
          <w:sz w:val="21"/>
          <w:szCs w:val="21"/>
        </w:rPr>
        <w:t>MADRES JEFAS DE FAMILIA:</w:t>
      </w:r>
      <w:r>
        <w:rPr>
          <w:sz w:val="21"/>
          <w:szCs w:val="21"/>
        </w:rPr>
        <w:t xml:space="preserve"> D</w:t>
      </w:r>
      <w:r w:rsidRPr="009D1AB5">
        <w:rPr>
          <w:sz w:val="21"/>
          <w:szCs w:val="21"/>
        </w:rPr>
        <w:t xml:space="preserve">irigido a mujeres que son las principales responsables del sustento de sus familias </w:t>
      </w:r>
      <w:r>
        <w:rPr>
          <w:sz w:val="21"/>
          <w:szCs w:val="21"/>
        </w:rPr>
        <w:t xml:space="preserve">que </w:t>
      </w:r>
      <w:r w:rsidRPr="009D1AB5">
        <w:rPr>
          <w:sz w:val="21"/>
          <w:szCs w:val="21"/>
        </w:rPr>
        <w:t>enfrenta</w:t>
      </w:r>
      <w:r>
        <w:rPr>
          <w:sz w:val="21"/>
          <w:szCs w:val="21"/>
        </w:rPr>
        <w:t>n</w:t>
      </w:r>
      <w:r w:rsidRPr="009D1AB5">
        <w:rPr>
          <w:sz w:val="21"/>
          <w:szCs w:val="21"/>
        </w:rPr>
        <w:t xml:space="preserve"> dificultades para acceder a oportunidades educativas y laborales</w:t>
      </w:r>
      <w:r>
        <w:rPr>
          <w:sz w:val="21"/>
          <w:szCs w:val="21"/>
        </w:rPr>
        <w:t>.</w:t>
      </w:r>
    </w:p>
    <w:p w14:paraId="55E20C5A" w14:textId="77777777" w:rsidR="00AB0156" w:rsidRDefault="00AB0156" w:rsidP="009D1AB5">
      <w:pPr>
        <w:ind w:right="0"/>
        <w:rPr>
          <w:sz w:val="21"/>
          <w:szCs w:val="21"/>
        </w:rPr>
      </w:pPr>
    </w:p>
    <w:p w14:paraId="30424CCA" w14:textId="77777777" w:rsidR="00AB0156" w:rsidRPr="00AB0156" w:rsidRDefault="00AB0156" w:rsidP="00AB0156">
      <w:pPr>
        <w:ind w:right="0"/>
        <w:rPr>
          <w:b/>
          <w:sz w:val="21"/>
          <w:szCs w:val="21"/>
        </w:rPr>
      </w:pPr>
      <w:r w:rsidRPr="00AB0156">
        <w:rPr>
          <w:b/>
          <w:sz w:val="21"/>
          <w:szCs w:val="21"/>
        </w:rPr>
        <w:t>PERSONAS CON CAPACIDADES DIFERENTES:</w:t>
      </w:r>
      <w:r w:rsidRPr="00AB0156">
        <w:rPr>
          <w:sz w:val="21"/>
          <w:szCs w:val="21"/>
        </w:rPr>
        <w:t>​​En el contexto de la reciente reforma a la Ley Federal del Trabajo, que exige a las empresas contratar personas con discapacidad para al menos el 5% de sus puestos, es imperativo que las organizaciones adopten soluciones efectivas y sostenibles para cumplir con esta normativa. El Modelo de Aula Por México® de Fundación Por México ofrece una solución integral que no solo cumple con esta obligación, sino que también aporta beneficios significativos a la empresa y a la comunidad en general.</w:t>
      </w:r>
    </w:p>
    <w:p w14:paraId="234F321D" w14:textId="77777777" w:rsidR="00AB0156" w:rsidRDefault="00AB0156" w:rsidP="009D1AB5">
      <w:pPr>
        <w:ind w:right="0"/>
        <w:rPr>
          <w:sz w:val="21"/>
          <w:szCs w:val="21"/>
        </w:rPr>
      </w:pPr>
    </w:p>
    <w:p w14:paraId="0B12073C" w14:textId="77777777" w:rsidR="00AB0156" w:rsidRDefault="00AB0156" w:rsidP="009D1AB5">
      <w:pPr>
        <w:ind w:right="0"/>
        <w:rPr>
          <w:sz w:val="21"/>
          <w:szCs w:val="21"/>
        </w:rPr>
      </w:pPr>
    </w:p>
    <w:p w14:paraId="202ECF62" w14:textId="77777777" w:rsidR="009D1AB5" w:rsidRDefault="009D1AB5" w:rsidP="009D1AB5">
      <w:pPr>
        <w:ind w:left="0" w:right="0" w:firstLine="0"/>
        <w:rPr>
          <w:sz w:val="21"/>
          <w:szCs w:val="21"/>
        </w:rPr>
      </w:pPr>
    </w:p>
    <w:p w14:paraId="3F371EDE" w14:textId="61CDD7A5" w:rsidR="009D1AB5" w:rsidRDefault="009D1AB5" w:rsidP="009D1AB5">
      <w:pPr>
        <w:ind w:left="284" w:right="0" w:hanging="3"/>
        <w:rPr>
          <w:sz w:val="21"/>
          <w:szCs w:val="21"/>
        </w:rPr>
      </w:pPr>
      <w:r w:rsidRPr="009D1AB5">
        <w:rPr>
          <w:b/>
          <w:sz w:val="21"/>
          <w:szCs w:val="21"/>
        </w:rPr>
        <w:t xml:space="preserve">PERSONAS DESEMPLEADAS O SUBEMPLEADAS </w:t>
      </w:r>
      <w:r w:rsidRPr="009D1AB5">
        <w:rPr>
          <w:sz w:val="21"/>
          <w:szCs w:val="21"/>
        </w:rPr>
        <w:t>que han perdido sus empleos debido a la falta de habilidades o cambios en el mercado laboral. También pueden ser aquellos que trabajan en empleos precarios o de baja remuneración y buscan mejorar sus condiciones laborales.</w:t>
      </w:r>
    </w:p>
    <w:p w14:paraId="780FFBBA" w14:textId="77777777" w:rsidR="009D1AB5" w:rsidRDefault="009D1AB5" w:rsidP="009D1AB5">
      <w:pPr>
        <w:ind w:left="276" w:right="0" w:firstLine="7"/>
        <w:rPr>
          <w:b/>
          <w:sz w:val="21"/>
          <w:szCs w:val="21"/>
        </w:rPr>
      </w:pPr>
    </w:p>
    <w:p w14:paraId="09567A5C" w14:textId="43AE49F6" w:rsidR="009D1AB5" w:rsidRDefault="009D1AB5" w:rsidP="009D1AB5">
      <w:pPr>
        <w:ind w:left="276" w:right="0" w:firstLine="7"/>
        <w:rPr>
          <w:sz w:val="21"/>
          <w:szCs w:val="21"/>
        </w:rPr>
      </w:pPr>
      <w:r w:rsidRPr="009D1AB5">
        <w:rPr>
          <w:b/>
          <w:sz w:val="21"/>
          <w:szCs w:val="21"/>
        </w:rPr>
        <w:t>COMUNIDADES MARGINADAS O PERSONAS EN SITUACIÓN DE VULNERABILIDAD</w:t>
      </w:r>
      <w:r>
        <w:rPr>
          <w:b/>
          <w:sz w:val="21"/>
          <w:szCs w:val="21"/>
        </w:rPr>
        <w:t xml:space="preserve">: </w:t>
      </w:r>
      <w:r w:rsidRPr="009D1AB5">
        <w:rPr>
          <w:sz w:val="21"/>
          <w:szCs w:val="21"/>
        </w:rPr>
        <w:t>Dirigido a comunidades y personas con acceso limitado a servicios básicos, como educación y salud, y que enfrentan altas tasas de desempleo y subempleo.</w:t>
      </w:r>
    </w:p>
    <w:p w14:paraId="228F2000" w14:textId="77777777" w:rsidR="009D1AB5" w:rsidRPr="009D1AB5" w:rsidRDefault="009D1AB5" w:rsidP="009D1AB5">
      <w:pPr>
        <w:ind w:left="276" w:right="0" w:firstLine="7"/>
        <w:rPr>
          <w:b/>
          <w:sz w:val="21"/>
          <w:szCs w:val="21"/>
        </w:rPr>
      </w:pPr>
    </w:p>
    <w:p w14:paraId="177E4497" w14:textId="26C7BC43" w:rsidR="009D1AB5" w:rsidRPr="009D1AB5" w:rsidRDefault="009D1AB5" w:rsidP="009D1AB5">
      <w:pPr>
        <w:ind w:left="276" w:right="0" w:firstLine="7"/>
        <w:rPr>
          <w:b/>
          <w:sz w:val="21"/>
          <w:szCs w:val="21"/>
        </w:rPr>
      </w:pPr>
      <w:r w:rsidRPr="009D1AB5">
        <w:rPr>
          <w:b/>
          <w:sz w:val="21"/>
          <w:szCs w:val="21"/>
        </w:rPr>
        <w:t>PUEBLOS INDÍGENAS:</w:t>
      </w:r>
      <w:r w:rsidRPr="009D1AB5">
        <w:rPr>
          <w:sz w:val="21"/>
          <w:szCs w:val="21"/>
        </w:rPr>
        <w:t xml:space="preserve">Dirigido a niñas, niños, jóvenes y hasta adultos mayores de edades variadas pertenecientes a las comunidades originarias con sus propias culturas, lenguas y tradiciones. </w:t>
      </w:r>
    </w:p>
    <w:p w14:paraId="37A9B8F8" w14:textId="29D99436" w:rsidR="009D1AB5" w:rsidRDefault="009D1AB5" w:rsidP="00B97717">
      <w:pPr>
        <w:ind w:left="276" w:right="0" w:firstLine="7"/>
        <w:rPr>
          <w:sz w:val="21"/>
          <w:szCs w:val="21"/>
        </w:rPr>
      </w:pPr>
      <w:r w:rsidRPr="009D1AB5">
        <w:rPr>
          <w:sz w:val="21"/>
          <w:szCs w:val="21"/>
        </w:rPr>
        <w:t>México cuenta con 68 lenguas y 364 variantes.</w:t>
      </w:r>
      <w:r>
        <w:rPr>
          <w:sz w:val="21"/>
          <w:szCs w:val="21"/>
        </w:rPr>
        <w:t xml:space="preserve"> Más</w:t>
      </w:r>
      <w:r w:rsidRPr="009D1AB5">
        <w:rPr>
          <w:sz w:val="21"/>
          <w:szCs w:val="21"/>
        </w:rPr>
        <w:t xml:space="preserve"> de 25 millones de personas en nuestro país se reconocen como indígenas, sólo 7.4 millones -6.5% de la población total-  hablan lengua indígena. </w:t>
      </w:r>
    </w:p>
    <w:p w14:paraId="2BF3A1BF" w14:textId="77777777" w:rsidR="00876275" w:rsidRDefault="00876275" w:rsidP="00B97717">
      <w:pPr>
        <w:ind w:left="281" w:right="0" w:firstLine="0"/>
        <w:rPr>
          <w:sz w:val="21"/>
          <w:szCs w:val="21"/>
        </w:rPr>
      </w:pPr>
    </w:p>
    <w:p w14:paraId="0BFCEA99" w14:textId="1808E128" w:rsidR="00BB2D75" w:rsidRDefault="00E4312A" w:rsidP="00B97717">
      <w:pPr>
        <w:ind w:left="281" w:right="0" w:firstLine="0"/>
        <w:rPr>
          <w:sz w:val="21"/>
          <w:szCs w:val="21"/>
        </w:rPr>
      </w:pPr>
      <w:r>
        <w:rPr>
          <w:sz w:val="21"/>
          <w:szCs w:val="21"/>
        </w:rPr>
        <w:t xml:space="preserve">Nuestro </w:t>
      </w:r>
      <w:r w:rsidR="00AB0156" w:rsidRPr="00AB0156">
        <w:rPr>
          <w:b/>
          <w:bCs/>
          <w:sz w:val="21"/>
          <w:szCs w:val="21"/>
        </w:rPr>
        <w:t>CATÁLOGO DE PROGRAMAS Y BECAS</w:t>
      </w:r>
      <w:r>
        <w:rPr>
          <w:sz w:val="21"/>
          <w:szCs w:val="21"/>
        </w:rPr>
        <w:t xml:space="preserve"> en educación, alfabetización</w:t>
      </w:r>
      <w:r w:rsidR="00B97717">
        <w:rPr>
          <w:sz w:val="21"/>
          <w:szCs w:val="21"/>
        </w:rPr>
        <w:t xml:space="preserve"> y habilidades</w:t>
      </w:r>
      <w:r>
        <w:rPr>
          <w:sz w:val="21"/>
          <w:szCs w:val="21"/>
        </w:rPr>
        <w:t xml:space="preserve"> digital</w:t>
      </w:r>
      <w:r w:rsidR="00B97717">
        <w:rPr>
          <w:sz w:val="21"/>
          <w:szCs w:val="21"/>
        </w:rPr>
        <w:t>es</w:t>
      </w:r>
      <w:r>
        <w:rPr>
          <w:sz w:val="21"/>
          <w:szCs w:val="21"/>
        </w:rPr>
        <w:t>, capacitación y certificación de competencias laborales</w:t>
      </w:r>
      <w:r w:rsidR="00B97717">
        <w:rPr>
          <w:sz w:val="21"/>
          <w:szCs w:val="21"/>
        </w:rPr>
        <w:t xml:space="preserve"> cuenta con la oferta de </w:t>
      </w:r>
      <w:r w:rsidR="00B97717" w:rsidRPr="00876275">
        <w:rPr>
          <w:b/>
          <w:bCs/>
          <w:sz w:val="21"/>
          <w:szCs w:val="21"/>
        </w:rPr>
        <w:t>mas de 150 programas</w:t>
      </w:r>
      <w:r w:rsidR="00B97717">
        <w:rPr>
          <w:sz w:val="21"/>
          <w:szCs w:val="21"/>
        </w:rPr>
        <w:t>, gracias a nuestros aliados y</w:t>
      </w:r>
      <w:r>
        <w:rPr>
          <w:sz w:val="21"/>
          <w:szCs w:val="21"/>
        </w:rPr>
        <w:t xml:space="preserve"> se conforma de la siguiente manera:</w:t>
      </w:r>
    </w:p>
    <w:p w14:paraId="00C0AD7A" w14:textId="77777777" w:rsidR="00BB2D75" w:rsidRDefault="00E4312A">
      <w:pPr>
        <w:spacing w:after="0" w:line="259" w:lineRule="auto"/>
        <w:ind w:left="0" w:right="0" w:firstLine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7ACBD624" w14:textId="77777777" w:rsidR="00BB2D75" w:rsidRDefault="00BB2D75">
      <w:pPr>
        <w:spacing w:after="0" w:line="259" w:lineRule="auto"/>
        <w:ind w:left="0" w:right="0" w:firstLine="0"/>
        <w:jc w:val="left"/>
        <w:rPr>
          <w:sz w:val="21"/>
          <w:szCs w:val="21"/>
        </w:rPr>
      </w:pPr>
    </w:p>
    <w:p w14:paraId="78E32574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>ALFABETIZACIÓN sin límite de edad con maestros de la SEP.</w:t>
      </w:r>
    </w:p>
    <w:p w14:paraId="3D20BA9E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 xml:space="preserve">Certificación de Educación Básica en modalidad no tradicional (primaria y secundaria) en alianza con el Instituto Nacional de Educación para los Adultos (INEA). </w:t>
      </w:r>
    </w:p>
    <w:p w14:paraId="2BA41365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 xml:space="preserve">Recuperación de conocimientos de Fundación Por México en alianza con el Instituto Nacional de Educación para los Adultos (INEA). </w:t>
      </w:r>
    </w:p>
    <w:p w14:paraId="5088D4EB" w14:textId="2BB40FE4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>Cursos de alfabetización digital y competencias digitales, en convenio con Cisc</w:t>
      </w:r>
      <w:r w:rsidR="00876275">
        <w:rPr>
          <w:sz w:val="21"/>
          <w:szCs w:val="21"/>
        </w:rPr>
        <w:t>o,</w:t>
      </w:r>
      <w:r>
        <w:rPr>
          <w:sz w:val="21"/>
          <w:szCs w:val="21"/>
        </w:rPr>
        <w:t xml:space="preserve"> Microsoft</w:t>
      </w:r>
      <w:r w:rsidR="00876275">
        <w:rPr>
          <w:sz w:val="21"/>
          <w:szCs w:val="21"/>
        </w:rPr>
        <w:t xml:space="preserve">, google, </w:t>
      </w:r>
      <w:r w:rsidR="00BE2C92" w:rsidRPr="00BE2C92">
        <w:rPr>
          <w:sz w:val="21"/>
          <w:szCs w:val="21"/>
        </w:rPr>
        <w:t>Learning to Earning</w:t>
      </w:r>
      <w:r w:rsidR="00876275">
        <w:rPr>
          <w:sz w:val="21"/>
          <w:szCs w:val="21"/>
        </w:rPr>
        <w:t xml:space="preserve"> y otros.</w:t>
      </w:r>
    </w:p>
    <w:p w14:paraId="2C5D234C" w14:textId="6FB875B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 xml:space="preserve">Bachillerato Profesional Técnico en alianza con CONALEP, </w:t>
      </w:r>
      <w:r>
        <w:t xml:space="preserve">de acuerdo con el capital humano que demandan las empresas de la región. </w:t>
      </w:r>
    </w:p>
    <w:p w14:paraId="0C1FF1FB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>PREPARATORIA EN LÍNEA SEP de 23 módulos con certificado oficial.</w:t>
      </w:r>
    </w:p>
    <w:p w14:paraId="4092D5B8" w14:textId="1288E299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>PREPARATORIA ABIERTA SEP de 22 módulos con certificado oficial.</w:t>
      </w:r>
    </w:p>
    <w:p w14:paraId="5C1DBBC6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>Preparatoria en línea del Tecnológico de Monterrey con becas del 40% al 100%.</w:t>
      </w:r>
    </w:p>
    <w:p w14:paraId="7BB98327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>Becas al 100% programa Líderes del mañana en LICENCIATURAS del Tec de Monterrey.</w:t>
      </w:r>
    </w:p>
    <w:p w14:paraId="16E96269" w14:textId="3898B753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 xml:space="preserve">Cursos de INGLÉS en línea (nivel principiante, medio y avanzado) con </w:t>
      </w:r>
      <w:r w:rsidR="00876275">
        <w:t>certificado d</w:t>
      </w:r>
      <w:r>
        <w:t>el Tec</w:t>
      </w:r>
      <w:r w:rsidR="00876275">
        <w:t>.</w:t>
      </w:r>
    </w:p>
    <w:p w14:paraId="1271178F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 xml:space="preserve">Capacitación, evaluación y certificación en Estándares de Competencias Laborales ante el Consejo Nacional de Normalización y Certificación de Competencias Laborales (CONOCER) . </w:t>
      </w:r>
      <w:r>
        <w:t>Somos Entidad de Certificación y Evaluación con cédula de acreditación ECE 347-18 MB DECIDE POR MÉXICO A.C.</w:t>
      </w:r>
    </w:p>
    <w:p w14:paraId="17A19262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>Capacitación en estándares de competencia para emprendedores y la inserción laboral.</w:t>
      </w:r>
    </w:p>
    <w:p w14:paraId="2C796D61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t>LUDOTECA POR MÉXICO® Espacio de atención inclusivo y seguro que garantiza el derecho al juego, fomenta y acelera el aprendizaje de los niños de 3 a 12 años</w:t>
      </w:r>
    </w:p>
    <w:p w14:paraId="4965E96B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>Evaluación de la ética y viabilidad de contratación en el reclutamiento de personal.</w:t>
      </w:r>
    </w:p>
    <w:p w14:paraId="65B89D23" w14:textId="77777777" w:rsidR="00BB2D75" w:rsidRDefault="00E4312A">
      <w:pPr>
        <w:numPr>
          <w:ilvl w:val="0"/>
          <w:numId w:val="3"/>
        </w:numPr>
        <w:ind w:left="1003" w:right="0" w:hanging="362"/>
        <w:rPr>
          <w:sz w:val="21"/>
          <w:szCs w:val="21"/>
        </w:rPr>
      </w:pPr>
      <w:r>
        <w:rPr>
          <w:sz w:val="21"/>
          <w:szCs w:val="21"/>
        </w:rPr>
        <w:t>Aulas interculturales adaptadas  a las necesidades y culturas de diferentes grupos étnicos y comunidades.</w:t>
      </w:r>
    </w:p>
    <w:p w14:paraId="6A2A005B" w14:textId="77777777" w:rsidR="00AB0156" w:rsidRDefault="00AB0156" w:rsidP="00AB0156">
      <w:pPr>
        <w:ind w:left="1003" w:right="0" w:firstLine="0"/>
        <w:rPr>
          <w:sz w:val="21"/>
          <w:szCs w:val="21"/>
        </w:rPr>
      </w:pPr>
    </w:p>
    <w:p w14:paraId="76713DCD" w14:textId="77777777" w:rsidR="00BB2D75" w:rsidRDefault="00BB2D75">
      <w:pPr>
        <w:ind w:left="0" w:right="0" w:firstLine="0"/>
        <w:rPr>
          <w:sz w:val="21"/>
          <w:szCs w:val="21"/>
        </w:rPr>
      </w:pPr>
    </w:p>
    <w:p w14:paraId="3408CFC3" w14:textId="77777777" w:rsidR="00BB2D75" w:rsidRDefault="00BB2D75">
      <w:pPr>
        <w:ind w:left="0" w:firstLine="0"/>
        <w:rPr>
          <w:sz w:val="24"/>
          <w:szCs w:val="24"/>
        </w:rPr>
      </w:pPr>
    </w:p>
    <w:p w14:paraId="51174980" w14:textId="6AB9E746" w:rsidR="00BB2D75" w:rsidRDefault="0087627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76" w:righ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COMPETENCIAS LABORALES </w:t>
      </w:r>
    </w:p>
    <w:p w14:paraId="056B8F4B" w14:textId="77777777" w:rsidR="00BB2D75" w:rsidRDefault="00E4312A">
      <w:pPr>
        <w:spacing w:after="0" w:line="259" w:lineRule="auto"/>
        <w:ind w:left="0" w:right="0" w:firstLine="0"/>
        <w:jc w:val="left"/>
        <w:rPr>
          <w:sz w:val="21"/>
          <w:szCs w:val="21"/>
        </w:rPr>
      </w:pPr>
      <w:r>
        <w:rPr>
          <w:b/>
          <w:sz w:val="21"/>
          <w:szCs w:val="21"/>
        </w:rPr>
        <w:t xml:space="preserve"> </w:t>
      </w:r>
    </w:p>
    <w:p w14:paraId="58AF8257" w14:textId="1D27675B" w:rsidR="00BB2D75" w:rsidRPr="00876275" w:rsidRDefault="00E4312A" w:rsidP="00876275">
      <w:pPr>
        <w:ind w:left="276" w:right="0" w:firstLine="0"/>
        <w:rPr>
          <w:sz w:val="21"/>
          <w:szCs w:val="21"/>
        </w:rPr>
      </w:pPr>
      <w:r>
        <w:rPr>
          <w:sz w:val="21"/>
          <w:szCs w:val="21"/>
        </w:rPr>
        <w:t xml:space="preserve">Fundación Por México </w:t>
      </w:r>
      <w:r w:rsidR="00AB0156">
        <w:rPr>
          <w:sz w:val="21"/>
          <w:szCs w:val="21"/>
        </w:rPr>
        <w:t>está</w:t>
      </w:r>
      <w:r>
        <w:rPr>
          <w:sz w:val="21"/>
          <w:szCs w:val="21"/>
        </w:rPr>
        <w:t xml:space="preserve"> acredita</w:t>
      </w:r>
      <w:r w:rsidR="00AB0156">
        <w:rPr>
          <w:sz w:val="21"/>
          <w:szCs w:val="21"/>
        </w:rPr>
        <w:t xml:space="preserve">da </w:t>
      </w:r>
      <w:r>
        <w:rPr>
          <w:sz w:val="21"/>
          <w:szCs w:val="21"/>
        </w:rPr>
        <w:t>ante</w:t>
      </w:r>
      <w:r w:rsidR="00AB0156">
        <w:rPr>
          <w:sz w:val="21"/>
          <w:szCs w:val="21"/>
        </w:rPr>
        <w:t xml:space="preserve"> </w:t>
      </w:r>
      <w:r>
        <w:rPr>
          <w:sz w:val="21"/>
          <w:szCs w:val="21"/>
        </w:rPr>
        <w:t>el CONOCER, como Entidad de Certificación y Evaluación de Competencias Laborales (ECE)</w:t>
      </w:r>
      <w:r w:rsidR="00AB0156">
        <w:rPr>
          <w:sz w:val="21"/>
          <w:szCs w:val="21"/>
        </w:rPr>
        <w:t xml:space="preserve"> con registro </w:t>
      </w:r>
      <w:r>
        <w:rPr>
          <w:sz w:val="21"/>
          <w:szCs w:val="21"/>
        </w:rPr>
        <w:t xml:space="preserve">ECE347-18 MB DECIDE POR MÉXICO, A.C. </w:t>
      </w:r>
      <w:r w:rsidR="00AB0156">
        <w:rPr>
          <w:sz w:val="21"/>
          <w:szCs w:val="21"/>
        </w:rPr>
        <w:t>cuenta con las</w:t>
      </w:r>
      <w:r>
        <w:rPr>
          <w:sz w:val="21"/>
          <w:szCs w:val="21"/>
        </w:rPr>
        <w:t xml:space="preserve"> atribuciones </w:t>
      </w:r>
      <w:r w:rsidR="00AB0156">
        <w:rPr>
          <w:sz w:val="21"/>
          <w:szCs w:val="21"/>
        </w:rPr>
        <w:t>de</w:t>
      </w:r>
      <w:r>
        <w:rPr>
          <w:sz w:val="21"/>
          <w:szCs w:val="21"/>
        </w:rPr>
        <w:t xml:space="preserve"> capacitar, evaluar y certificar</w:t>
      </w:r>
      <w:r w:rsidR="00AB0156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Estándares de Competencias, la certificación tiene reconocimiento y validez nacional ante la Secretaría de Educación Pública y el Estado Mexicano. </w:t>
      </w:r>
    </w:p>
    <w:p w14:paraId="3162EB94" w14:textId="77777777" w:rsidR="00AB0156" w:rsidRDefault="00AB0156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58"/>
          <w:tab w:val="right" w:pos="9883"/>
        </w:tabs>
        <w:spacing w:after="0" w:line="259" w:lineRule="auto"/>
        <w:ind w:left="0" w:right="-231" w:firstLine="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0281B92" w14:textId="0BB4C7D5" w:rsidR="00BB2D75" w:rsidRDefault="00E4312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58"/>
          <w:tab w:val="right" w:pos="9883"/>
        </w:tabs>
        <w:spacing w:after="0" w:line="259" w:lineRule="auto"/>
        <w:ind w:left="0" w:right="-231" w:firstLine="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PROGRAMAS </w:t>
      </w:r>
    </w:p>
    <w:p w14:paraId="587909C2" w14:textId="23910DF3" w:rsidR="00BB2D75" w:rsidRDefault="00BB2D75">
      <w:pPr>
        <w:spacing w:after="0" w:line="259" w:lineRule="auto"/>
        <w:ind w:left="0" w:right="0" w:firstLine="0"/>
        <w:jc w:val="left"/>
        <w:rPr>
          <w:sz w:val="23"/>
          <w:szCs w:val="23"/>
        </w:rPr>
      </w:pPr>
    </w:p>
    <w:tbl>
      <w:tblPr>
        <w:tblStyle w:val="a3"/>
        <w:tblW w:w="1048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275"/>
        <w:gridCol w:w="1276"/>
        <w:gridCol w:w="3353"/>
        <w:gridCol w:w="2595"/>
      </w:tblGrid>
      <w:tr w:rsidR="00BB2D75" w14:paraId="2E1F6D75" w14:textId="77777777" w:rsidTr="00876275">
        <w:trPr>
          <w:trHeight w:val="340"/>
        </w:trPr>
        <w:tc>
          <w:tcPr>
            <w:tcW w:w="1986" w:type="dxa"/>
            <w:shd w:val="clear" w:color="auto" w:fill="D9D9D9"/>
            <w:vAlign w:val="center"/>
          </w:tcPr>
          <w:p w14:paraId="36782E8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Programa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B9E66E2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6DDC484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3353" w:type="dxa"/>
            <w:shd w:val="clear" w:color="auto" w:fill="D9D9D9"/>
            <w:vAlign w:val="center"/>
          </w:tcPr>
          <w:p w14:paraId="44C8E2AE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Cursos</w:t>
            </w:r>
          </w:p>
        </w:tc>
        <w:tc>
          <w:tcPr>
            <w:tcW w:w="2595" w:type="dxa"/>
            <w:shd w:val="clear" w:color="auto" w:fill="D9D9D9"/>
            <w:vAlign w:val="center"/>
          </w:tcPr>
          <w:p w14:paraId="69AD082C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</w:tr>
      <w:tr w:rsidR="00BB2D75" w14:paraId="19FA7928" w14:textId="77777777" w:rsidTr="00876275">
        <w:trPr>
          <w:trHeight w:val="482"/>
        </w:trPr>
        <w:tc>
          <w:tcPr>
            <w:tcW w:w="1986" w:type="dxa"/>
            <w:vMerge w:val="restart"/>
            <w:vAlign w:val="center"/>
          </w:tcPr>
          <w:p w14:paraId="06B6E372" w14:textId="7113989E" w:rsidR="00BB2D75" w:rsidRPr="00876275" w:rsidRDefault="00876275">
            <w:pPr>
              <w:spacing w:after="66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PROGRAMA</w:t>
            </w:r>
          </w:p>
          <w:p w14:paraId="314039E6" w14:textId="0E83105B" w:rsidR="00BB2D75" w:rsidRDefault="00876275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EDUCATIVO</w:t>
            </w:r>
          </w:p>
        </w:tc>
        <w:tc>
          <w:tcPr>
            <w:tcW w:w="1275" w:type="dxa"/>
            <w:vMerge w:val="restart"/>
            <w:vAlign w:val="center"/>
          </w:tcPr>
          <w:p w14:paraId="07F9E9D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Educación básica</w:t>
            </w:r>
          </w:p>
        </w:tc>
        <w:tc>
          <w:tcPr>
            <w:tcW w:w="1276" w:type="dxa"/>
            <w:vMerge w:val="restart"/>
            <w:vAlign w:val="center"/>
          </w:tcPr>
          <w:p w14:paraId="198CF3A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INEA</w:t>
            </w:r>
          </w:p>
        </w:tc>
        <w:tc>
          <w:tcPr>
            <w:tcW w:w="3353" w:type="dxa"/>
            <w:vAlign w:val="center"/>
          </w:tcPr>
          <w:p w14:paraId="4F6B8AD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Alfabetización</w:t>
            </w:r>
          </w:p>
          <w:p w14:paraId="6BB9E651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55C5A29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que no saben leer ni escribir</w:t>
            </w:r>
          </w:p>
        </w:tc>
      </w:tr>
      <w:tr w:rsidR="00BB2D75" w14:paraId="4C47E550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3906BD43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529782FD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198900F9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53" w:type="dxa"/>
            <w:vAlign w:val="center"/>
          </w:tcPr>
          <w:p w14:paraId="37F71AD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Primaria</w:t>
            </w:r>
          </w:p>
          <w:p w14:paraId="1DCE51E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Secundaria</w:t>
            </w:r>
          </w:p>
        </w:tc>
        <w:tc>
          <w:tcPr>
            <w:tcW w:w="2595" w:type="dxa"/>
            <w:vAlign w:val="center"/>
          </w:tcPr>
          <w:p w14:paraId="0F29A91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con educación básica no concluida o no iniciada</w:t>
            </w:r>
          </w:p>
        </w:tc>
      </w:tr>
      <w:tr w:rsidR="00BB2D75" w14:paraId="4C99DB9D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7D351CBA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799C16A2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41D49D9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</w:t>
            </w:r>
          </w:p>
        </w:tc>
        <w:tc>
          <w:tcPr>
            <w:tcW w:w="3353" w:type="dxa"/>
            <w:vAlign w:val="center"/>
          </w:tcPr>
          <w:p w14:paraId="22A6F38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-Recuperación de conocimientos</w:t>
            </w:r>
          </w:p>
        </w:tc>
        <w:tc>
          <w:tcPr>
            <w:tcW w:w="2595" w:type="dxa"/>
            <w:vAlign w:val="center"/>
          </w:tcPr>
          <w:p w14:paraId="79DA73D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con educación básica concluida que dejaron de estudiar por más de 3 años</w:t>
            </w:r>
          </w:p>
        </w:tc>
      </w:tr>
      <w:tr w:rsidR="00BB2D75" w14:paraId="6A29778C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458AE2D6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7C2D0C8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Educación media</w:t>
            </w:r>
          </w:p>
        </w:tc>
        <w:tc>
          <w:tcPr>
            <w:tcW w:w="1276" w:type="dxa"/>
            <w:vAlign w:val="center"/>
          </w:tcPr>
          <w:p w14:paraId="67474AC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CONALEP</w:t>
            </w:r>
          </w:p>
        </w:tc>
        <w:tc>
          <w:tcPr>
            <w:tcW w:w="3353" w:type="dxa"/>
            <w:vAlign w:val="center"/>
          </w:tcPr>
          <w:p w14:paraId="350C67C5" w14:textId="4DF53216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Bachillerato con carrera técnica en 6</w:t>
            </w:r>
            <w:r w:rsidR="00F81E9E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carreras y 7 áreas de formación</w:t>
            </w:r>
          </w:p>
        </w:tc>
        <w:tc>
          <w:tcPr>
            <w:tcW w:w="2595" w:type="dxa"/>
            <w:vAlign w:val="center"/>
          </w:tcPr>
          <w:p w14:paraId="37F5C23D" w14:textId="6D96B290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</w:t>
            </w:r>
            <w:r w:rsidR="00AF13FC">
              <w:rPr>
                <w:sz w:val="18"/>
                <w:szCs w:val="18"/>
              </w:rPr>
              <w:t xml:space="preserve"> mayores de 18 años</w:t>
            </w:r>
            <w:r>
              <w:rPr>
                <w:sz w:val="18"/>
                <w:szCs w:val="18"/>
              </w:rPr>
              <w:t xml:space="preserve"> con secundaria concluida con certificado</w:t>
            </w:r>
          </w:p>
        </w:tc>
      </w:tr>
      <w:tr w:rsidR="00BB2D75" w14:paraId="1900F7F2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53DC2A72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40554988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2F2B26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</w:t>
            </w:r>
          </w:p>
        </w:tc>
        <w:tc>
          <w:tcPr>
            <w:tcW w:w="3353" w:type="dxa"/>
            <w:vAlign w:val="center"/>
          </w:tcPr>
          <w:p w14:paraId="53B23A7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-Bachillerato en línea de 23 módulos con certificación oficial</w:t>
            </w:r>
          </w:p>
          <w:p w14:paraId="777A7B90" w14:textId="77777777" w:rsidR="00BB2D75" w:rsidRDefault="00BB2D75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30E33F52" w14:textId="77777777" w:rsidR="00BB2D75" w:rsidRDefault="00E4312A">
            <w:pPr>
              <w:spacing w:before="240" w:after="24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con secundaria concluida o con estudios de nivel medio superior inconclusos.</w:t>
            </w:r>
          </w:p>
        </w:tc>
      </w:tr>
      <w:tr w:rsidR="00BB2D75" w14:paraId="74115FB1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5534B982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2BD8BB6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1CA5BD01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53" w:type="dxa"/>
            <w:vAlign w:val="center"/>
          </w:tcPr>
          <w:p w14:paraId="1D509AD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-Bachillerato abierto modalidad no escolarizada) de 22 módulos con certificado oficial</w:t>
            </w:r>
          </w:p>
        </w:tc>
        <w:tc>
          <w:tcPr>
            <w:tcW w:w="2595" w:type="dxa"/>
            <w:vAlign w:val="center"/>
          </w:tcPr>
          <w:p w14:paraId="38501A65" w14:textId="77777777" w:rsidR="00BB2D75" w:rsidRDefault="00E4312A">
            <w:pPr>
              <w:spacing w:before="240" w:after="24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mayores de edad con secundaria concluida o con estudios de nivel medio superior inconclusos.</w:t>
            </w:r>
          </w:p>
        </w:tc>
      </w:tr>
      <w:tr w:rsidR="00BB2D75" w14:paraId="3E5A77CA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599102AF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2B20D74E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5F09C1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Tecnológico de Monterrey</w:t>
            </w:r>
          </w:p>
        </w:tc>
        <w:tc>
          <w:tcPr>
            <w:tcW w:w="3353" w:type="dxa"/>
            <w:vAlign w:val="center"/>
          </w:tcPr>
          <w:p w14:paraId="1AA1B0A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Preparatoria en línea (PREPANET)</w:t>
            </w:r>
          </w:p>
          <w:p w14:paraId="4803696F" w14:textId="77777777" w:rsidR="00BB2D75" w:rsidRDefault="00BB2D75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45F0B4F2" w14:textId="77777777" w:rsidR="00BB2D75" w:rsidRDefault="00E4312A">
            <w:pPr>
              <w:spacing w:before="240" w:after="24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con secundaria concluida o con estudios de nivel medio superior inconclusos.</w:t>
            </w:r>
          </w:p>
        </w:tc>
      </w:tr>
      <w:tr w:rsidR="00BB2D75" w14:paraId="0F93AF8E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2FB24BFD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619E6F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Educación superior</w:t>
            </w:r>
          </w:p>
        </w:tc>
        <w:tc>
          <w:tcPr>
            <w:tcW w:w="1276" w:type="dxa"/>
            <w:vAlign w:val="center"/>
          </w:tcPr>
          <w:p w14:paraId="0ABDE16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Tecnológico de Monterrey</w:t>
            </w:r>
          </w:p>
        </w:tc>
        <w:tc>
          <w:tcPr>
            <w:tcW w:w="3353" w:type="dxa"/>
            <w:vAlign w:val="center"/>
          </w:tcPr>
          <w:p w14:paraId="317D003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Líderes del Mañana</w:t>
            </w:r>
          </w:p>
        </w:tc>
        <w:tc>
          <w:tcPr>
            <w:tcW w:w="2595" w:type="dxa"/>
            <w:vAlign w:val="center"/>
          </w:tcPr>
          <w:p w14:paraId="237D0E2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Jóvenes que requieren apoyo financiero al 100% para estudiar una carrera profesional con alto rendimiento académico. </w:t>
            </w:r>
          </w:p>
        </w:tc>
      </w:tr>
      <w:tr w:rsidR="00BB2D75" w14:paraId="52FB4BBF" w14:textId="77777777" w:rsidTr="00876275">
        <w:trPr>
          <w:trHeight w:val="482"/>
        </w:trPr>
        <w:tc>
          <w:tcPr>
            <w:tcW w:w="1986" w:type="dxa"/>
            <w:vAlign w:val="center"/>
          </w:tcPr>
          <w:p w14:paraId="2FC28A77" w14:textId="78013DDD" w:rsidR="00BB2D75" w:rsidRPr="00876275" w:rsidRDefault="00876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lastRenderedPageBreak/>
              <w:t xml:space="preserve">CURSO DE IDIOMAS </w:t>
            </w:r>
          </w:p>
        </w:tc>
        <w:tc>
          <w:tcPr>
            <w:tcW w:w="1275" w:type="dxa"/>
            <w:vAlign w:val="center"/>
          </w:tcPr>
          <w:p w14:paraId="5546D3B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276" w:type="dxa"/>
            <w:vAlign w:val="center"/>
          </w:tcPr>
          <w:p w14:paraId="19340CB0" w14:textId="62AF308F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Tecnológico de Monterrey/ </w:t>
            </w:r>
          </w:p>
          <w:p w14:paraId="7CD7782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CVA</w:t>
            </w:r>
          </w:p>
        </w:tc>
        <w:tc>
          <w:tcPr>
            <w:tcW w:w="3353" w:type="dxa"/>
            <w:vAlign w:val="center"/>
          </w:tcPr>
          <w:p w14:paraId="712A580C" w14:textId="77777777" w:rsidR="00BB2D75" w:rsidRDefault="00E4312A">
            <w:pPr>
              <w:numPr>
                <w:ilvl w:val="0"/>
                <w:numId w:val="5"/>
              </w:numPr>
              <w:ind w:righ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Principiante </w:t>
            </w:r>
          </w:p>
          <w:p w14:paraId="0080AE63" w14:textId="77777777" w:rsidR="00BB2D75" w:rsidRDefault="00E4312A">
            <w:pPr>
              <w:numPr>
                <w:ilvl w:val="0"/>
                <w:numId w:val="5"/>
              </w:numPr>
              <w:ind w:righ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Medio </w:t>
            </w:r>
          </w:p>
          <w:p w14:paraId="63AEC056" w14:textId="77777777" w:rsidR="00BB2D75" w:rsidRDefault="00E4312A">
            <w:pPr>
              <w:numPr>
                <w:ilvl w:val="0"/>
                <w:numId w:val="5"/>
              </w:numPr>
              <w:spacing w:after="66"/>
              <w:ind w:righ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Avanzado </w:t>
            </w:r>
          </w:p>
        </w:tc>
        <w:tc>
          <w:tcPr>
            <w:tcW w:w="2595" w:type="dxa"/>
            <w:vAlign w:val="center"/>
          </w:tcPr>
          <w:p w14:paraId="4215A22C" w14:textId="79EC4556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en línea auto impartido que buscan mejorar sus habilidades y conocimientos en el idioma inglés</w:t>
            </w:r>
            <w:r w:rsidR="00876275">
              <w:rPr>
                <w:sz w:val="18"/>
                <w:szCs w:val="18"/>
              </w:rPr>
              <w:t>.</w:t>
            </w:r>
          </w:p>
        </w:tc>
      </w:tr>
      <w:tr w:rsidR="00BB2D75" w14:paraId="5F4CE1BA" w14:textId="77777777" w:rsidTr="00876275">
        <w:trPr>
          <w:trHeight w:val="482"/>
        </w:trPr>
        <w:tc>
          <w:tcPr>
            <w:tcW w:w="1986" w:type="dxa"/>
            <w:vMerge w:val="restart"/>
            <w:vAlign w:val="center"/>
          </w:tcPr>
          <w:p w14:paraId="0D95CF75" w14:textId="5CD1B102" w:rsidR="00BB2D75" w:rsidRPr="00876275" w:rsidRDefault="00876275">
            <w:pPr>
              <w:spacing w:after="66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</w:t>
            </w:r>
            <w:r>
              <w:rPr>
                <w:b/>
                <w:bCs/>
                <w:sz w:val="18"/>
                <w:szCs w:val="18"/>
              </w:rPr>
              <w:t xml:space="preserve"> EN HABILIDADES</w:t>
            </w:r>
            <w:r w:rsidRPr="00876275">
              <w:rPr>
                <w:b/>
                <w:bCs/>
                <w:sz w:val="18"/>
                <w:szCs w:val="18"/>
              </w:rPr>
              <w:t xml:space="preserve"> DIGITALES</w:t>
            </w:r>
          </w:p>
        </w:tc>
        <w:tc>
          <w:tcPr>
            <w:tcW w:w="1275" w:type="dxa"/>
            <w:vMerge w:val="restart"/>
            <w:vAlign w:val="center"/>
          </w:tcPr>
          <w:p w14:paraId="474472A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TIC´s</w:t>
            </w:r>
          </w:p>
        </w:tc>
        <w:tc>
          <w:tcPr>
            <w:tcW w:w="1276" w:type="dxa"/>
            <w:vAlign w:val="center"/>
          </w:tcPr>
          <w:p w14:paraId="27EF3E8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MICROSOFT</w:t>
            </w:r>
          </w:p>
        </w:tc>
        <w:tc>
          <w:tcPr>
            <w:tcW w:w="3353" w:type="dxa"/>
            <w:vAlign w:val="center"/>
          </w:tcPr>
          <w:p w14:paraId="203E4398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Aprende las 3 mejores herramientas básicas en Office Word, Excel y Power Point</w:t>
            </w:r>
          </w:p>
          <w:p w14:paraId="0FB3D871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Introducción a Office 365</w:t>
            </w:r>
          </w:p>
          <w:p w14:paraId="01831FB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Trabajando y colaborando de forma Online</w:t>
            </w:r>
          </w:p>
          <w:p w14:paraId="1E63D5CB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Trabajando con Computadoras y Dispositivos Móviles</w:t>
            </w:r>
          </w:p>
        </w:tc>
        <w:tc>
          <w:tcPr>
            <w:tcW w:w="2595" w:type="dxa"/>
            <w:vAlign w:val="center"/>
          </w:tcPr>
          <w:p w14:paraId="770D965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a partir de los 15 años</w:t>
            </w:r>
          </w:p>
        </w:tc>
      </w:tr>
      <w:tr w:rsidR="00BB2D75" w14:paraId="39424E52" w14:textId="77777777" w:rsidTr="00876275">
        <w:trPr>
          <w:trHeight w:val="2092"/>
        </w:trPr>
        <w:tc>
          <w:tcPr>
            <w:tcW w:w="1986" w:type="dxa"/>
            <w:vMerge/>
            <w:vAlign w:val="center"/>
          </w:tcPr>
          <w:p w14:paraId="237C907D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7CBFBECF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307FC4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3353" w:type="dxa"/>
            <w:vAlign w:val="center"/>
          </w:tcPr>
          <w:p w14:paraId="44659A4A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Ciberseguridad</w:t>
            </w:r>
          </w:p>
          <w:p w14:paraId="08DCDDB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Redes</w:t>
            </w:r>
          </w:p>
          <w:p w14:paraId="1C320D8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SO y TI</w:t>
            </w:r>
          </w:p>
          <w:p w14:paraId="473E6E7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Ciencia de los Datos</w:t>
            </w:r>
          </w:p>
          <w:p w14:paraId="412033A1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Programación</w:t>
            </w:r>
          </w:p>
          <w:p w14:paraId="0B69790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Alfabetización DIgital</w:t>
            </w:r>
          </w:p>
          <w:p w14:paraId="6854338A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Competencias Profesionales</w:t>
            </w:r>
          </w:p>
          <w:p w14:paraId="014A31F8" w14:textId="77777777" w:rsidR="00BB2D75" w:rsidRDefault="00BB2D75">
            <w:pPr>
              <w:spacing w:after="66"/>
              <w:ind w:left="0" w:right="0" w:firstLine="0"/>
              <w:jc w:val="left"/>
              <w:rPr>
                <w:sz w:val="17"/>
                <w:szCs w:val="17"/>
                <w:highlight w:val="white"/>
              </w:rPr>
            </w:pPr>
          </w:p>
        </w:tc>
        <w:tc>
          <w:tcPr>
            <w:tcW w:w="2595" w:type="dxa"/>
            <w:vAlign w:val="center"/>
          </w:tcPr>
          <w:p w14:paraId="166B9BB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a partir de los 15 años</w:t>
            </w:r>
          </w:p>
        </w:tc>
      </w:tr>
      <w:tr w:rsidR="00BB2D75" w14:paraId="73B8D76F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3FC368A8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4692D47D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EEA8F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CONOCER</w:t>
            </w:r>
          </w:p>
        </w:tc>
        <w:tc>
          <w:tcPr>
            <w:tcW w:w="3353" w:type="dxa"/>
            <w:vAlign w:val="center"/>
          </w:tcPr>
          <w:p w14:paraId="23D5A2C4" w14:textId="77777777" w:rsidR="00BB2D75" w:rsidRDefault="00E4312A">
            <w:pPr>
              <w:numPr>
                <w:ilvl w:val="0"/>
                <w:numId w:val="1"/>
              </w:numPr>
              <w:ind w:left="141" w:right="0" w:hanging="141"/>
              <w:rPr>
                <w:sz w:val="18"/>
                <w:szCs w:val="18"/>
              </w:rPr>
            </w:pPr>
            <w:hyperlink r:id="rId9">
              <w:r>
                <w:rPr>
                  <w:sz w:val="18"/>
                  <w:szCs w:val="18"/>
                </w:rPr>
                <w:t>EC0107 Manejo de procesadores de textos digitales</w:t>
              </w:r>
            </w:hyperlink>
          </w:p>
          <w:p w14:paraId="55D1FD29" w14:textId="77777777" w:rsidR="00BB2D75" w:rsidRDefault="00E431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6"/>
              <w:ind w:left="141" w:right="0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EC0108 Manejo del procesador de hojas de cálculo digitales</w:t>
            </w:r>
          </w:p>
        </w:tc>
        <w:tc>
          <w:tcPr>
            <w:tcW w:w="2595" w:type="dxa"/>
            <w:vAlign w:val="center"/>
          </w:tcPr>
          <w:p w14:paraId="73EA046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que se desempeñan en diversas funciones en los ámbitos productivos, laborales y de educación que utilizan herramientas de cómputo.</w:t>
            </w:r>
          </w:p>
        </w:tc>
      </w:tr>
      <w:tr w:rsidR="00BB2D75" w14:paraId="201E03A7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152DB7AF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15EC7FE1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F2A345" w14:textId="3CDD94D2" w:rsidR="00BB2D75" w:rsidRDefault="00BE2C92">
            <w:pPr>
              <w:spacing w:after="66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3353" w:type="dxa"/>
            <w:vAlign w:val="center"/>
          </w:tcPr>
          <w:p w14:paraId="736E614F" w14:textId="77777777" w:rsidR="00BB2D75" w:rsidRDefault="00E4312A">
            <w:pPr>
              <w:numPr>
                <w:ilvl w:val="0"/>
                <w:numId w:val="4"/>
              </w:numPr>
              <w:spacing w:after="66"/>
              <w:ind w:left="141" w:right="0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</w:tc>
        <w:tc>
          <w:tcPr>
            <w:tcW w:w="2595" w:type="dxa"/>
            <w:vAlign w:val="center"/>
          </w:tcPr>
          <w:p w14:paraId="6C980C5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a partir de los 15 años</w:t>
            </w:r>
          </w:p>
        </w:tc>
      </w:tr>
      <w:tr w:rsidR="00BB2D75" w14:paraId="4D374746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3A7EF15D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32FE5281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1AFF0E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Google</w:t>
            </w:r>
          </w:p>
        </w:tc>
        <w:tc>
          <w:tcPr>
            <w:tcW w:w="3353" w:type="dxa"/>
            <w:vAlign w:val="center"/>
          </w:tcPr>
          <w:p w14:paraId="35B9F083" w14:textId="77777777" w:rsidR="00BB2D75" w:rsidRDefault="00E4312A">
            <w:pPr>
              <w:numPr>
                <w:ilvl w:val="0"/>
                <w:numId w:val="2"/>
              </w:numPr>
              <w:ind w:left="141" w:right="0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Habilidades Digitales</w:t>
            </w:r>
          </w:p>
          <w:p w14:paraId="394CB193" w14:textId="77777777" w:rsidR="00BB2D75" w:rsidRDefault="00E4312A">
            <w:pPr>
              <w:numPr>
                <w:ilvl w:val="0"/>
                <w:numId w:val="2"/>
              </w:numPr>
              <w:spacing w:after="66"/>
              <w:ind w:left="141" w:right="0" w:hanging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Marketing Digital</w:t>
            </w:r>
          </w:p>
        </w:tc>
        <w:tc>
          <w:tcPr>
            <w:tcW w:w="2595" w:type="dxa"/>
            <w:vAlign w:val="center"/>
          </w:tcPr>
          <w:p w14:paraId="4E45220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a partir de los 15 años</w:t>
            </w:r>
          </w:p>
        </w:tc>
      </w:tr>
      <w:tr w:rsidR="00BB2D75" w14:paraId="0E2B8B0B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5CB63560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552A81C2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AC0E02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Anton</w:t>
            </w:r>
          </w:p>
        </w:tc>
        <w:tc>
          <w:tcPr>
            <w:tcW w:w="3353" w:type="dxa"/>
            <w:vAlign w:val="center"/>
          </w:tcPr>
          <w:p w14:paraId="3464B2A7" w14:textId="77777777" w:rsidR="00BB2D75" w:rsidRDefault="00E4312A">
            <w:pPr>
              <w:spacing w:after="66"/>
              <w:ind w:left="36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Matemáticas</w:t>
            </w:r>
          </w:p>
          <w:p w14:paraId="16269320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Español</w:t>
            </w:r>
          </w:p>
          <w:p w14:paraId="60E70006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</w:t>
            </w:r>
          </w:p>
          <w:p w14:paraId="18F8D860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Historia</w:t>
            </w:r>
          </w:p>
          <w:p w14:paraId="1D918776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Música</w:t>
            </w:r>
          </w:p>
          <w:p w14:paraId="73067043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  <w:p w14:paraId="590DB598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Francés</w:t>
            </w:r>
          </w:p>
          <w:p w14:paraId="7DFC80C6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Italiano</w:t>
            </w:r>
          </w:p>
          <w:p w14:paraId="5AE53619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Portugues</w:t>
            </w:r>
          </w:p>
          <w:p w14:paraId="265934D3" w14:textId="77777777" w:rsidR="00BB2D75" w:rsidRDefault="00E4312A">
            <w:pPr>
              <w:spacing w:after="66"/>
              <w:ind w:left="36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Alemán</w:t>
            </w:r>
          </w:p>
          <w:p w14:paraId="474C5107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Náhuatl</w:t>
            </w:r>
          </w:p>
          <w:p w14:paraId="55CD533B" w14:textId="77777777" w:rsidR="00BB2D75" w:rsidRDefault="00E4312A">
            <w:pPr>
              <w:spacing w:after="66"/>
              <w:ind w:left="36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 la tabla de contenidos sólo están desarrollados los temas de inglés, faltan desarrollar los otros temas. </w:t>
            </w:r>
          </w:p>
        </w:tc>
        <w:tc>
          <w:tcPr>
            <w:tcW w:w="2595" w:type="dxa"/>
            <w:vAlign w:val="center"/>
          </w:tcPr>
          <w:p w14:paraId="40FEE88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a partir de los 7 años</w:t>
            </w:r>
          </w:p>
        </w:tc>
      </w:tr>
      <w:tr w:rsidR="00BB2D75" w14:paraId="4CDF1976" w14:textId="77777777" w:rsidTr="00876275">
        <w:trPr>
          <w:trHeight w:val="482"/>
        </w:trPr>
        <w:tc>
          <w:tcPr>
            <w:tcW w:w="1986" w:type="dxa"/>
            <w:vMerge/>
            <w:vAlign w:val="center"/>
          </w:tcPr>
          <w:p w14:paraId="3781CC1C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098020F9" w14:textId="77777777" w:rsidR="00BB2D75" w:rsidRDefault="00BB2D75">
            <w:pPr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37D98EC" w14:textId="77777777" w:rsidR="00BB2D75" w:rsidRDefault="00E4312A">
            <w:pPr>
              <w:spacing w:after="66"/>
              <w:ind w:left="0" w:right="0" w:firstLine="0"/>
              <w:jc w:val="center"/>
              <w:rPr>
                <w:color w:val="FF0000"/>
                <w:sz w:val="17"/>
                <w:szCs w:val="17"/>
              </w:rPr>
            </w:pPr>
            <w:r>
              <w:rPr>
                <w:sz w:val="17"/>
                <w:szCs w:val="17"/>
              </w:rPr>
              <w:t>Code</w:t>
            </w:r>
          </w:p>
        </w:tc>
        <w:tc>
          <w:tcPr>
            <w:tcW w:w="3353" w:type="dxa"/>
            <w:vAlign w:val="center"/>
          </w:tcPr>
          <w:p w14:paraId="54604C82" w14:textId="77777777" w:rsidR="00BB2D75" w:rsidRDefault="00E4312A">
            <w:pPr>
              <w:spacing w:after="66"/>
              <w:ind w:left="720" w:right="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-Programación</w:t>
            </w:r>
          </w:p>
        </w:tc>
        <w:tc>
          <w:tcPr>
            <w:tcW w:w="2595" w:type="dxa"/>
            <w:vAlign w:val="center"/>
          </w:tcPr>
          <w:p w14:paraId="0D63E89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a partir de los 7 años</w:t>
            </w:r>
          </w:p>
        </w:tc>
      </w:tr>
      <w:tr w:rsidR="00BB2D75" w14:paraId="4F0D3943" w14:textId="77777777" w:rsidTr="00876275">
        <w:tc>
          <w:tcPr>
            <w:tcW w:w="1986" w:type="dxa"/>
            <w:vMerge w:val="restart"/>
            <w:vAlign w:val="center"/>
          </w:tcPr>
          <w:p w14:paraId="25E0A294" w14:textId="77777777" w:rsidR="00BB2D75" w:rsidRDefault="00BB2D75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</w:p>
          <w:p w14:paraId="35C9D205" w14:textId="77777777" w:rsidR="00BB2D75" w:rsidRDefault="00BB2D75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</w:p>
          <w:p w14:paraId="1A8AE3E2" w14:textId="26CC3A93" w:rsidR="00BB2D75" w:rsidRPr="00876275" w:rsidRDefault="00876275">
            <w:pPr>
              <w:spacing w:after="66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ESTÁNDARES DE COMPETENCIA Y  FORTALECIMIENTO</w:t>
            </w:r>
          </w:p>
          <w:p w14:paraId="5D551550" w14:textId="265C2E52" w:rsidR="00BB2D75" w:rsidRDefault="00876275">
            <w:pPr>
              <w:spacing w:after="66"/>
              <w:ind w:left="0" w:right="0" w:firstLine="281"/>
              <w:jc w:val="center"/>
              <w:rPr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LABORAL</w:t>
            </w:r>
          </w:p>
        </w:tc>
        <w:tc>
          <w:tcPr>
            <w:tcW w:w="1275" w:type="dxa"/>
            <w:vAlign w:val="center"/>
          </w:tcPr>
          <w:p w14:paraId="241F9174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  <w:p w14:paraId="6A1BDE7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Capacitación, evaluación y certificación de competencias laborales.</w:t>
            </w:r>
          </w:p>
          <w:p w14:paraId="4A3348F6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2E04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CONOCER</w:t>
            </w:r>
          </w:p>
          <w:p w14:paraId="33E2041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</w:t>
            </w:r>
          </w:p>
        </w:tc>
        <w:tc>
          <w:tcPr>
            <w:tcW w:w="3353" w:type="dxa"/>
            <w:vAlign w:val="center"/>
          </w:tcPr>
          <w:p w14:paraId="00C4B8F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Actualmente hay más de 1800 Estándares de competencias en diferentes sectores productivos</w:t>
            </w:r>
          </w:p>
        </w:tc>
        <w:tc>
          <w:tcPr>
            <w:tcW w:w="2595" w:type="dxa"/>
            <w:vAlign w:val="center"/>
          </w:tcPr>
          <w:p w14:paraId="15F8627A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  <w:p w14:paraId="74E6A32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Público en general</w:t>
            </w:r>
          </w:p>
        </w:tc>
      </w:tr>
      <w:tr w:rsidR="00BB2D75" w14:paraId="6DAEACFD" w14:textId="77777777" w:rsidTr="00876275">
        <w:tc>
          <w:tcPr>
            <w:tcW w:w="1986" w:type="dxa"/>
            <w:vMerge/>
            <w:vAlign w:val="center"/>
          </w:tcPr>
          <w:p w14:paraId="495AA2C5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5233AD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Cultura y Ética Organizacional</w:t>
            </w:r>
          </w:p>
        </w:tc>
        <w:tc>
          <w:tcPr>
            <w:tcW w:w="1276" w:type="dxa"/>
            <w:vAlign w:val="center"/>
          </w:tcPr>
          <w:p w14:paraId="2394B9F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AMITAI</w:t>
            </w:r>
          </w:p>
        </w:tc>
        <w:tc>
          <w:tcPr>
            <w:tcW w:w="3353" w:type="dxa"/>
            <w:vAlign w:val="center"/>
          </w:tcPr>
          <w:p w14:paraId="1BB0437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Evaluaciones de:</w:t>
            </w:r>
          </w:p>
          <w:p w14:paraId="54188E7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Honestidad</w:t>
            </w:r>
          </w:p>
          <w:p w14:paraId="4D1F009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Selección de perfiles</w:t>
            </w:r>
          </w:p>
          <w:p w14:paraId="3967718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Habilidades cognitivas</w:t>
            </w:r>
          </w:p>
          <w:p w14:paraId="507A665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Ética en el lugar de trabajo</w:t>
            </w:r>
          </w:p>
        </w:tc>
        <w:tc>
          <w:tcPr>
            <w:tcW w:w="2595" w:type="dxa"/>
            <w:vAlign w:val="center"/>
          </w:tcPr>
          <w:p w14:paraId="02B4D07B" w14:textId="38DBAEA4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Público en general,</w:t>
            </w:r>
            <w:r w:rsidR="00876275">
              <w:rPr>
                <w:sz w:val="18"/>
                <w:szCs w:val="18"/>
              </w:rPr>
              <w:t xml:space="preserve"> candidatos para</w:t>
            </w:r>
            <w:r>
              <w:rPr>
                <w:sz w:val="18"/>
                <w:szCs w:val="18"/>
              </w:rPr>
              <w:t xml:space="preserve"> empresa</w:t>
            </w:r>
            <w:r w:rsidR="00876275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BB2D75" w14:paraId="561FD869" w14:textId="77777777" w:rsidTr="00876275">
        <w:tc>
          <w:tcPr>
            <w:tcW w:w="1986" w:type="dxa"/>
            <w:vAlign w:val="center"/>
          </w:tcPr>
          <w:p w14:paraId="612F497E" w14:textId="2859F9A3" w:rsidR="00BB2D75" w:rsidRPr="00876275" w:rsidRDefault="00876275">
            <w:pPr>
              <w:spacing w:after="66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bookmarkStart w:id="0" w:name="_heading=h.gjdgxs" w:colFirst="0" w:colLast="0"/>
            <w:bookmarkEnd w:id="0"/>
            <w:r w:rsidRPr="00876275">
              <w:rPr>
                <w:b/>
                <w:bCs/>
                <w:sz w:val="18"/>
                <w:szCs w:val="18"/>
              </w:rPr>
              <w:t>VINCULACIÓN LABORAL</w:t>
            </w:r>
          </w:p>
          <w:p w14:paraId="6E23409C" w14:textId="5E86E5D5" w:rsidR="00BB2D75" w:rsidRDefault="00876275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(CON BASE EN ESTÁNDARES DE COMPETENCIA LABORAL)</w:t>
            </w:r>
          </w:p>
        </w:tc>
        <w:tc>
          <w:tcPr>
            <w:tcW w:w="1275" w:type="dxa"/>
            <w:vAlign w:val="center"/>
          </w:tcPr>
          <w:p w14:paraId="597298B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Inserción al mundo laboral</w:t>
            </w:r>
          </w:p>
        </w:tc>
        <w:tc>
          <w:tcPr>
            <w:tcW w:w="1276" w:type="dxa"/>
            <w:vAlign w:val="center"/>
          </w:tcPr>
          <w:p w14:paraId="1C59312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Diferentes actores como la Embajada de EEUU en México</w:t>
            </w:r>
          </w:p>
        </w:tc>
        <w:tc>
          <w:tcPr>
            <w:tcW w:w="3353" w:type="dxa"/>
          </w:tcPr>
          <w:p w14:paraId="24BF26A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Planeación estratégica</w:t>
            </w:r>
          </w:p>
          <w:p w14:paraId="543B39D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Gestión de proyectos</w:t>
            </w:r>
          </w:p>
          <w:p w14:paraId="7F28125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Habilidades de comunicación</w:t>
            </w:r>
          </w:p>
          <w:p w14:paraId="3F54E79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Negociación y manejo de conflictos</w:t>
            </w:r>
          </w:p>
          <w:p w14:paraId="3744ED5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Conducción de Equipos de trabajo</w:t>
            </w:r>
          </w:p>
          <w:p w14:paraId="6A52BF0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Ser agente de cambio</w:t>
            </w:r>
          </w:p>
          <w:p w14:paraId="0377833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Home office y administración del tiempo </w:t>
            </w:r>
          </w:p>
        </w:tc>
        <w:tc>
          <w:tcPr>
            <w:tcW w:w="2595" w:type="dxa"/>
            <w:vAlign w:val="center"/>
          </w:tcPr>
          <w:p w14:paraId="1AF2227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buscando sus primeros vínculos laborales</w:t>
            </w:r>
          </w:p>
        </w:tc>
      </w:tr>
      <w:tr w:rsidR="00BB2D75" w14:paraId="7F6EE048" w14:textId="77777777" w:rsidTr="00876275">
        <w:tc>
          <w:tcPr>
            <w:tcW w:w="1986" w:type="dxa"/>
            <w:vAlign w:val="center"/>
          </w:tcPr>
          <w:p w14:paraId="1EBE170D" w14:textId="4A15CE11" w:rsidR="00BB2D75" w:rsidRPr="00876275" w:rsidRDefault="00876275">
            <w:pPr>
              <w:spacing w:after="66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EMPRENDIMIENTO Y NEGOCIOS</w:t>
            </w:r>
          </w:p>
        </w:tc>
        <w:tc>
          <w:tcPr>
            <w:tcW w:w="1275" w:type="dxa"/>
            <w:vAlign w:val="center"/>
          </w:tcPr>
          <w:p w14:paraId="7D871E91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3ACA08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CONOCER</w:t>
            </w:r>
          </w:p>
          <w:p w14:paraId="50964A0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STPS</w:t>
            </w:r>
          </w:p>
          <w:p w14:paraId="30A3E91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SNE</w:t>
            </w:r>
          </w:p>
          <w:p w14:paraId="1B3196FC" w14:textId="77777777" w:rsidR="00BB2D75" w:rsidRDefault="00E4312A">
            <w:pPr>
              <w:ind w:left="708" w:right="0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JCF</w:t>
            </w:r>
          </w:p>
        </w:tc>
        <w:tc>
          <w:tcPr>
            <w:tcW w:w="3353" w:type="dxa"/>
          </w:tcPr>
          <w:p w14:paraId="5879F88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Marketing básico</w:t>
            </w:r>
          </w:p>
          <w:p w14:paraId="5A40D2C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Marketing digital y tu tienda en línea</w:t>
            </w:r>
          </w:p>
          <w:p w14:paraId="03E2CD7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Ventas en campo</w:t>
            </w:r>
          </w:p>
          <w:p w14:paraId="2EF06E4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Supervisión efectiva en campo y a distancia</w:t>
            </w:r>
          </w:p>
          <w:p w14:paraId="58C24CF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Planeación de negocios </w:t>
            </w:r>
          </w:p>
          <w:p w14:paraId="310E7C2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Modelo de negocio</w:t>
            </w:r>
          </w:p>
        </w:tc>
        <w:tc>
          <w:tcPr>
            <w:tcW w:w="2595" w:type="dxa"/>
            <w:vAlign w:val="center"/>
          </w:tcPr>
          <w:p w14:paraId="13BE1D1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Público en general</w:t>
            </w:r>
          </w:p>
        </w:tc>
      </w:tr>
    </w:tbl>
    <w:p w14:paraId="5B9F1DB2" w14:textId="77777777" w:rsidR="00BB2D75" w:rsidRDefault="00BB2D75">
      <w:pPr>
        <w:spacing w:after="0" w:line="240" w:lineRule="auto"/>
        <w:ind w:left="0" w:right="0" w:firstLine="0"/>
        <w:jc w:val="left"/>
      </w:pPr>
    </w:p>
    <w:p w14:paraId="024312F4" w14:textId="77777777" w:rsidR="00BB2D75" w:rsidRDefault="00BB2D75">
      <w:pPr>
        <w:ind w:left="276" w:right="0" w:firstLine="0"/>
        <w:rPr>
          <w:sz w:val="21"/>
          <w:szCs w:val="21"/>
        </w:rPr>
      </w:pPr>
    </w:p>
    <w:p w14:paraId="7B500C8B" w14:textId="710D75CF" w:rsidR="00876275" w:rsidRDefault="00876275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CURSOS DE MICROSOFT </w:t>
      </w:r>
    </w:p>
    <w:p w14:paraId="05D3FD23" w14:textId="402F8D64" w:rsidR="00BB2D75" w:rsidRDefault="00876275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MODELO AULA DIGITAL POR MÉXICO®</w:t>
      </w:r>
    </w:p>
    <w:p w14:paraId="30A2D173" w14:textId="77777777" w:rsidR="00BB2D75" w:rsidRDefault="00BB2D75">
      <w:pPr>
        <w:spacing w:after="0" w:line="240" w:lineRule="auto"/>
        <w:ind w:left="0" w:right="0" w:firstLine="0"/>
        <w:jc w:val="left"/>
      </w:pPr>
    </w:p>
    <w:tbl>
      <w:tblPr>
        <w:tblStyle w:val="a4"/>
        <w:tblW w:w="10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515"/>
        <w:gridCol w:w="1125"/>
        <w:gridCol w:w="1605"/>
        <w:gridCol w:w="1755"/>
        <w:gridCol w:w="3270"/>
      </w:tblGrid>
      <w:tr w:rsidR="00BB2D75" w14:paraId="731B4ECA" w14:textId="77777777">
        <w:trPr>
          <w:jc w:val="center"/>
        </w:trPr>
        <w:tc>
          <w:tcPr>
            <w:tcW w:w="1275" w:type="dxa"/>
          </w:tcPr>
          <w:p w14:paraId="714A0948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515" w:type="dxa"/>
          </w:tcPr>
          <w:p w14:paraId="40530D90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Temática </w:t>
            </w:r>
          </w:p>
        </w:tc>
        <w:tc>
          <w:tcPr>
            <w:tcW w:w="1125" w:type="dxa"/>
          </w:tcPr>
          <w:p w14:paraId="4D3C1146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1605" w:type="dxa"/>
          </w:tcPr>
          <w:p w14:paraId="146F7A9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Cursos </w:t>
            </w:r>
          </w:p>
        </w:tc>
        <w:tc>
          <w:tcPr>
            <w:tcW w:w="1755" w:type="dxa"/>
          </w:tcPr>
          <w:p w14:paraId="13BF4D6D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  <w:tc>
          <w:tcPr>
            <w:tcW w:w="3270" w:type="dxa"/>
          </w:tcPr>
          <w:p w14:paraId="2D09FC28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Descripción </w:t>
            </w:r>
          </w:p>
        </w:tc>
      </w:tr>
      <w:tr w:rsidR="00BB2D75" w14:paraId="45D92DF5" w14:textId="77777777">
        <w:trPr>
          <w:trHeight w:val="821"/>
          <w:jc w:val="center"/>
        </w:trPr>
        <w:tc>
          <w:tcPr>
            <w:tcW w:w="1275" w:type="dxa"/>
          </w:tcPr>
          <w:p w14:paraId="79AA876D" w14:textId="610E4061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E1A5DF5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74932F22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4D840ED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5E3AC9C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</w:tc>
        <w:tc>
          <w:tcPr>
            <w:tcW w:w="1605" w:type="dxa"/>
          </w:tcPr>
          <w:p w14:paraId="105C293F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Aprende Excel</w:t>
            </w:r>
          </w:p>
        </w:tc>
        <w:tc>
          <w:tcPr>
            <w:tcW w:w="1755" w:type="dxa"/>
          </w:tcPr>
          <w:p w14:paraId="3AA707B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4DFC94E" w14:textId="77777777" w:rsidR="00BB2D75" w:rsidRDefault="00BB2D75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3270" w:type="dxa"/>
          </w:tcPr>
          <w:p w14:paraId="083A764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color w:val="1E1E1E"/>
                <w:sz w:val="18"/>
                <w:szCs w:val="18"/>
                <w:highlight w:val="white"/>
              </w:rPr>
              <w:t>Con Excel, puede simplificar la entrada de datos con Autorelleno. Después, obtenga gráficos recomendados basados en sus datos, que podrá crear con un solo clic.</w:t>
            </w:r>
          </w:p>
        </w:tc>
      </w:tr>
      <w:tr w:rsidR="00BB2D75" w14:paraId="6F686DC1" w14:textId="77777777">
        <w:trPr>
          <w:jc w:val="center"/>
        </w:trPr>
        <w:tc>
          <w:tcPr>
            <w:tcW w:w="1275" w:type="dxa"/>
          </w:tcPr>
          <w:p w14:paraId="37C4DC82" w14:textId="01CE1DC8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64C2C2A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0346FEEF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5AEC8B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2D57605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</w:tc>
        <w:tc>
          <w:tcPr>
            <w:tcW w:w="1605" w:type="dxa"/>
          </w:tcPr>
          <w:p w14:paraId="0C18A3A2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Aprende Power Point</w:t>
            </w:r>
          </w:p>
        </w:tc>
        <w:tc>
          <w:tcPr>
            <w:tcW w:w="1755" w:type="dxa"/>
          </w:tcPr>
          <w:p w14:paraId="284A3B2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</w:tc>
        <w:tc>
          <w:tcPr>
            <w:tcW w:w="3270" w:type="dxa"/>
          </w:tcPr>
          <w:p w14:paraId="42CBC43F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Cree presentaciones desde cero o una plantilla.</w:t>
            </w:r>
          </w:p>
          <w:p w14:paraId="1E347B82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Agregar texto, imágenes, gráficos y vídeos.</w:t>
            </w:r>
          </w:p>
          <w:p w14:paraId="5E72DCC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Seleccionar un diseño profesional con el Diseñador de PowerPoint</w:t>
            </w:r>
          </w:p>
          <w:p w14:paraId="0DB18C84" w14:textId="5510D752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Agregar transiciones, animaciones y movimiento.</w:t>
            </w:r>
          </w:p>
        </w:tc>
      </w:tr>
      <w:tr w:rsidR="00BB2D75" w14:paraId="5912A136" w14:textId="77777777">
        <w:trPr>
          <w:jc w:val="center"/>
        </w:trPr>
        <w:tc>
          <w:tcPr>
            <w:tcW w:w="1275" w:type="dxa"/>
          </w:tcPr>
          <w:p w14:paraId="14478219" w14:textId="082A2D19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lastRenderedPageBreak/>
              <w:t>CURSOS Y BECAS DIGITALES</w:t>
            </w:r>
          </w:p>
          <w:p w14:paraId="1656ABA9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16043D2D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3BABA57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42F78FF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</w:tc>
        <w:tc>
          <w:tcPr>
            <w:tcW w:w="1605" w:type="dxa"/>
          </w:tcPr>
          <w:p w14:paraId="2E5AA004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Aprende Word</w:t>
            </w:r>
          </w:p>
        </w:tc>
        <w:tc>
          <w:tcPr>
            <w:tcW w:w="1755" w:type="dxa"/>
          </w:tcPr>
          <w:p w14:paraId="65B9968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Jóvenes de 15 años en adelante</w:t>
            </w:r>
          </w:p>
        </w:tc>
        <w:tc>
          <w:tcPr>
            <w:tcW w:w="3270" w:type="dxa"/>
          </w:tcPr>
          <w:p w14:paraId="46822CC9" w14:textId="522CE3FC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Cree documentos desde cero o una plantilla.Agregar texto, imágenes, gráficos y vídeos.Investigar un tema y buscar fuentes confiables.</w:t>
            </w:r>
          </w:p>
          <w:p w14:paraId="237BA26B" w14:textId="1F331D3B" w:rsidR="00BB2D75" w:rsidRDefault="00E4312A" w:rsidP="00876275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Acceder a sus documentos desde un equipo, tableta o teléfono con OneDrive.</w:t>
            </w:r>
          </w:p>
        </w:tc>
      </w:tr>
      <w:tr w:rsidR="00BB2D75" w14:paraId="4C75E775" w14:textId="77777777">
        <w:trPr>
          <w:jc w:val="center"/>
        </w:trPr>
        <w:tc>
          <w:tcPr>
            <w:tcW w:w="1275" w:type="dxa"/>
          </w:tcPr>
          <w:p w14:paraId="3ABF7341" w14:textId="39189EC5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5DB547E6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E9420B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63B8D8D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  <w:p w14:paraId="456466D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</w:t>
            </w:r>
          </w:p>
          <w:p w14:paraId="37C9DD56" w14:textId="77777777" w:rsidR="00BB2D75" w:rsidRDefault="00BB2D75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05" w:type="dxa"/>
          </w:tcPr>
          <w:p w14:paraId="563CEB8E" w14:textId="77777777" w:rsidR="00BB2D75" w:rsidRDefault="00E4312A">
            <w:pPr>
              <w:spacing w:after="66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Trabajando con Computadoras</w:t>
            </w:r>
          </w:p>
          <w:p w14:paraId="7A259314" w14:textId="77777777" w:rsidR="00BB2D75" w:rsidRDefault="00E4312A">
            <w:pPr>
              <w:spacing w:after="66"/>
              <w:ind w:left="0" w:right="0" w:firstLine="0"/>
            </w:pPr>
            <w:r>
              <w:rPr>
                <w:sz w:val="20"/>
                <w:szCs w:val="20"/>
              </w:rPr>
              <w:t>y Dispositivos Móviles</w:t>
            </w:r>
          </w:p>
        </w:tc>
        <w:tc>
          <w:tcPr>
            <w:tcW w:w="1755" w:type="dxa"/>
          </w:tcPr>
          <w:p w14:paraId="0E88671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Jóvenes de 15 años en adelante</w:t>
            </w:r>
          </w:p>
        </w:tc>
        <w:tc>
          <w:tcPr>
            <w:tcW w:w="3270" w:type="dxa"/>
          </w:tcPr>
          <w:p w14:paraId="21E6DA4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En este curso aprenderemos aspectos de la Computadora</w:t>
            </w:r>
          </w:p>
          <w:p w14:paraId="3051C81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Además de Apps Móviles.</w:t>
            </w:r>
          </w:p>
        </w:tc>
      </w:tr>
      <w:tr w:rsidR="00BB2D75" w14:paraId="7A0534A4" w14:textId="77777777">
        <w:trPr>
          <w:jc w:val="center"/>
        </w:trPr>
        <w:tc>
          <w:tcPr>
            <w:tcW w:w="1275" w:type="dxa"/>
          </w:tcPr>
          <w:p w14:paraId="623D49D2" w14:textId="79ACE5AF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6445E0B8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67CACE1B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6A51C4C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5DF7513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  <w:p w14:paraId="73F2E6D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</w:t>
            </w:r>
          </w:p>
        </w:tc>
        <w:tc>
          <w:tcPr>
            <w:tcW w:w="1605" w:type="dxa"/>
          </w:tcPr>
          <w:p w14:paraId="488FCE94" w14:textId="77777777" w:rsidR="00BB2D75" w:rsidRDefault="00E4312A">
            <w:pPr>
              <w:spacing w:after="66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Trabajando y colaborando de forma Online </w:t>
            </w:r>
          </w:p>
        </w:tc>
        <w:tc>
          <w:tcPr>
            <w:tcW w:w="1755" w:type="dxa"/>
          </w:tcPr>
          <w:p w14:paraId="4FF4EE3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Jóvenes de 15 años en adelante</w:t>
            </w:r>
          </w:p>
        </w:tc>
        <w:tc>
          <w:tcPr>
            <w:tcW w:w="3270" w:type="dxa"/>
          </w:tcPr>
          <w:p w14:paraId="0264784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En este Curso aprenderás aspectos de la red, uso de </w:t>
            </w:r>
          </w:p>
          <w:p w14:paraId="6366CE4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herramientas y tipo de conexiones</w:t>
            </w:r>
          </w:p>
        </w:tc>
      </w:tr>
      <w:tr w:rsidR="00BB2D75" w14:paraId="51E7A9AD" w14:textId="77777777">
        <w:trPr>
          <w:jc w:val="center"/>
        </w:trPr>
        <w:tc>
          <w:tcPr>
            <w:tcW w:w="1275" w:type="dxa"/>
          </w:tcPr>
          <w:p w14:paraId="34C17229" w14:textId="6D73BDCD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C456F06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0EC13B1C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2605534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3559784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  <w:p w14:paraId="44691F2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</w:t>
            </w:r>
          </w:p>
        </w:tc>
        <w:tc>
          <w:tcPr>
            <w:tcW w:w="1605" w:type="dxa"/>
          </w:tcPr>
          <w:p w14:paraId="0FDDEF32" w14:textId="77777777" w:rsidR="00BB2D75" w:rsidRDefault="00E4312A">
            <w:pPr>
              <w:spacing w:after="66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Introducción a Microsoft 365</w:t>
            </w:r>
          </w:p>
        </w:tc>
        <w:tc>
          <w:tcPr>
            <w:tcW w:w="1755" w:type="dxa"/>
          </w:tcPr>
          <w:p w14:paraId="502E0F9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Jóvenes de 15 años en adelante</w:t>
            </w:r>
          </w:p>
        </w:tc>
        <w:tc>
          <w:tcPr>
            <w:tcW w:w="3270" w:type="dxa"/>
          </w:tcPr>
          <w:p w14:paraId="1218865F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Aspectos de introducción de Office 365 usos correctos </w:t>
            </w:r>
          </w:p>
        </w:tc>
      </w:tr>
      <w:tr w:rsidR="00BB2D75" w14:paraId="2F3522BF" w14:textId="77777777">
        <w:trPr>
          <w:jc w:val="center"/>
        </w:trPr>
        <w:tc>
          <w:tcPr>
            <w:tcW w:w="1275" w:type="dxa"/>
          </w:tcPr>
          <w:p w14:paraId="3F653068" w14:textId="54E78F20" w:rsidR="00BB2D75" w:rsidRPr="00876275" w:rsidRDefault="008762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76275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27FEE877" w14:textId="77777777" w:rsidR="00BB2D75" w:rsidRPr="00876275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928D92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Tecnologías de la Información y comunicación</w:t>
            </w:r>
          </w:p>
        </w:tc>
        <w:tc>
          <w:tcPr>
            <w:tcW w:w="1125" w:type="dxa"/>
          </w:tcPr>
          <w:p w14:paraId="2F2052D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</w:t>
            </w:r>
          </w:p>
          <w:p w14:paraId="0615C9B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</w:t>
            </w:r>
          </w:p>
        </w:tc>
        <w:tc>
          <w:tcPr>
            <w:tcW w:w="1605" w:type="dxa"/>
          </w:tcPr>
          <w:p w14:paraId="0CE7FDEC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Microsoft Excel</w:t>
            </w:r>
          </w:p>
        </w:tc>
        <w:tc>
          <w:tcPr>
            <w:tcW w:w="1755" w:type="dxa"/>
          </w:tcPr>
          <w:p w14:paraId="3B05000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Jóvenes de 15 años en adelante</w:t>
            </w:r>
          </w:p>
        </w:tc>
        <w:tc>
          <w:tcPr>
            <w:tcW w:w="3270" w:type="dxa"/>
          </w:tcPr>
          <w:p w14:paraId="49DFF13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sobre plantillas análisis y fundamentos de Excel.</w:t>
            </w:r>
          </w:p>
        </w:tc>
      </w:tr>
    </w:tbl>
    <w:p w14:paraId="2482BE79" w14:textId="77777777" w:rsidR="00BB2D75" w:rsidRDefault="00BB2D75">
      <w:pPr>
        <w:spacing w:after="0" w:line="240" w:lineRule="auto"/>
        <w:ind w:left="0" w:right="0" w:firstLine="0"/>
        <w:jc w:val="left"/>
      </w:pPr>
    </w:p>
    <w:p w14:paraId="46D1ED91" w14:textId="77777777" w:rsidR="00BB2D75" w:rsidRDefault="00BB2D75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</w:p>
    <w:p w14:paraId="519F356C" w14:textId="2C6D898D" w:rsidR="00725119" w:rsidRDefault="00876275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CURSOS DE CISCO NETWORKING ACADEMY </w:t>
      </w:r>
    </w:p>
    <w:p w14:paraId="7E93A3B2" w14:textId="05C780A7" w:rsidR="00BB2D75" w:rsidRDefault="00876275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MODELO AULA DIGITAL POR MÉXICO® </w:t>
      </w:r>
    </w:p>
    <w:p w14:paraId="00FBE392" w14:textId="77777777" w:rsidR="00BB2D75" w:rsidRDefault="00BB2D75">
      <w:pPr>
        <w:spacing w:after="0" w:line="240" w:lineRule="auto"/>
        <w:ind w:left="0" w:right="0" w:firstLine="0"/>
        <w:jc w:val="left"/>
      </w:pPr>
    </w:p>
    <w:tbl>
      <w:tblPr>
        <w:tblStyle w:val="a5"/>
        <w:tblW w:w="10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575"/>
        <w:gridCol w:w="1290"/>
        <w:gridCol w:w="1845"/>
        <w:gridCol w:w="1590"/>
        <w:gridCol w:w="2610"/>
      </w:tblGrid>
      <w:tr w:rsidR="00BB2D75" w14:paraId="6BE22488" w14:textId="77777777">
        <w:trPr>
          <w:jc w:val="center"/>
        </w:trPr>
        <w:tc>
          <w:tcPr>
            <w:tcW w:w="1710" w:type="dxa"/>
          </w:tcPr>
          <w:p w14:paraId="5A560DE9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575" w:type="dxa"/>
          </w:tcPr>
          <w:p w14:paraId="3260947D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Temática </w:t>
            </w:r>
          </w:p>
        </w:tc>
        <w:tc>
          <w:tcPr>
            <w:tcW w:w="1290" w:type="dxa"/>
          </w:tcPr>
          <w:p w14:paraId="3E2D537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1845" w:type="dxa"/>
          </w:tcPr>
          <w:p w14:paraId="6BE867E1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Cursos </w:t>
            </w:r>
          </w:p>
        </w:tc>
        <w:tc>
          <w:tcPr>
            <w:tcW w:w="1590" w:type="dxa"/>
          </w:tcPr>
          <w:p w14:paraId="4DE6068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  <w:tc>
          <w:tcPr>
            <w:tcW w:w="2610" w:type="dxa"/>
          </w:tcPr>
          <w:p w14:paraId="0C95DA3E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BB2D75" w14:paraId="3A652D79" w14:textId="77777777">
        <w:trPr>
          <w:jc w:val="center"/>
        </w:trPr>
        <w:tc>
          <w:tcPr>
            <w:tcW w:w="1710" w:type="dxa"/>
          </w:tcPr>
          <w:p w14:paraId="5DA07575" w14:textId="6DCAE33C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  <w:r w:rsidRPr="00725119">
              <w:rPr>
                <w:b/>
                <w:bCs/>
                <w:sz w:val="20"/>
                <w:szCs w:val="20"/>
              </w:rPr>
              <w:t>CURSOS  DIGITALES</w:t>
            </w:r>
          </w:p>
          <w:p w14:paraId="6FC6F3AD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3E7F1C73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5" w:type="dxa"/>
          </w:tcPr>
          <w:p w14:paraId="2D73312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3730B88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6323B7FB" w14:textId="77777777" w:rsidR="00BB2D75" w:rsidRDefault="00E4312A">
            <w:pPr>
              <w:spacing w:after="66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6C56071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3B5A5D8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Introducción a Ciberseguridad</w:t>
            </w:r>
          </w:p>
        </w:tc>
        <w:tc>
          <w:tcPr>
            <w:tcW w:w="1590" w:type="dxa"/>
          </w:tcPr>
          <w:p w14:paraId="14C23CF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7AA88E9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6 Hrs</w:t>
            </w:r>
          </w:p>
          <w:p w14:paraId="2F72202D" w14:textId="77777777" w:rsidR="00BB2D75" w:rsidRDefault="00E4312A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48492D8C" w14:textId="77777777" w:rsidR="00BB2D75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 adentrarás al mundo de la ciberseguridad, cubriendo los conceptos básicos para proteger su vida digital y abordando los principales desafíos de seguridad que enfrentan empresas, gobiernos e instituciones educativas.</w:t>
            </w:r>
          </w:p>
        </w:tc>
      </w:tr>
      <w:tr w:rsidR="00BB2D75" w14:paraId="69FA5F58" w14:textId="77777777">
        <w:trPr>
          <w:jc w:val="center"/>
        </w:trPr>
        <w:tc>
          <w:tcPr>
            <w:tcW w:w="1710" w:type="dxa"/>
          </w:tcPr>
          <w:p w14:paraId="568E5E16" w14:textId="0C8DE19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  <w:r w:rsidRPr="00725119">
              <w:rPr>
                <w:b/>
                <w:bCs/>
                <w:sz w:val="20"/>
                <w:szCs w:val="20"/>
              </w:rPr>
              <w:t>CURSOS  DIGITALES</w:t>
            </w:r>
          </w:p>
          <w:p w14:paraId="2EBC57BF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  <w:p w14:paraId="0A7F077E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75" w:type="dxa"/>
          </w:tcPr>
          <w:p w14:paraId="464F1CB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Guiado </w:t>
            </w:r>
          </w:p>
          <w:p w14:paraId="640DEF0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0596AE4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(Al término recibirás una insignia y un certificado)</w:t>
            </w:r>
          </w:p>
          <w:p w14:paraId="00A82353" w14:textId="77777777" w:rsidR="00BB2D75" w:rsidRDefault="00BB2D75">
            <w:pPr>
              <w:spacing w:after="66"/>
              <w:ind w:left="0"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</w:tcPr>
          <w:p w14:paraId="4D5FD89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CISCO Networking Academy</w:t>
            </w:r>
          </w:p>
        </w:tc>
        <w:tc>
          <w:tcPr>
            <w:tcW w:w="1845" w:type="dxa"/>
          </w:tcPr>
          <w:p w14:paraId="710587A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Fundamentos de Ciberseguridad</w:t>
            </w:r>
          </w:p>
        </w:tc>
        <w:tc>
          <w:tcPr>
            <w:tcW w:w="1590" w:type="dxa"/>
          </w:tcPr>
          <w:p w14:paraId="7C31F2B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23389F8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Duración 70 Hrs</w:t>
            </w:r>
          </w:p>
          <w:p w14:paraId="4E4E0565" w14:textId="77777777" w:rsidR="00BB2D75" w:rsidRDefault="00E4312A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2231C25E" w14:textId="77777777" w:rsidR="00BB2D75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Aprenda a proteger y defender una organización y adquiera habilidades útiles </w:t>
            </w:r>
            <w:r>
              <w:rPr>
                <w:sz w:val="18"/>
                <w:szCs w:val="18"/>
              </w:rPr>
              <w:lastRenderedPageBreak/>
              <w:t>para iniciar su carrera en el campo de la ciberseguridad.</w:t>
            </w:r>
          </w:p>
        </w:tc>
      </w:tr>
      <w:tr w:rsidR="00BB2D75" w14:paraId="498535AE" w14:textId="77777777">
        <w:trPr>
          <w:jc w:val="center"/>
        </w:trPr>
        <w:tc>
          <w:tcPr>
            <w:tcW w:w="1710" w:type="dxa"/>
          </w:tcPr>
          <w:p w14:paraId="4528B2F2" w14:textId="5CCDCAF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CURSOS  DIGITALES</w:t>
            </w:r>
          </w:p>
        </w:tc>
        <w:tc>
          <w:tcPr>
            <w:tcW w:w="1575" w:type="dxa"/>
          </w:tcPr>
          <w:p w14:paraId="4565D10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6E1178B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2F522AD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7E42C39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62563BE3" w14:textId="77777777" w:rsidR="00BB2D75" w:rsidRDefault="00E4312A">
            <w:pPr>
              <w:keepLines/>
              <w:shd w:val="clear" w:color="auto" w:fill="FFFFFF"/>
              <w:spacing w:before="4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Conceptos básicos</w:t>
            </w:r>
          </w:p>
          <w:p w14:paraId="214470F9" w14:textId="77777777" w:rsidR="00BB2D75" w:rsidRDefault="00E4312A">
            <w:pPr>
              <w:keepLines/>
              <w:shd w:val="clear" w:color="auto" w:fill="FFFFFF"/>
              <w:spacing w:before="4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redes</w:t>
            </w:r>
          </w:p>
        </w:tc>
        <w:tc>
          <w:tcPr>
            <w:tcW w:w="1590" w:type="dxa"/>
          </w:tcPr>
          <w:p w14:paraId="59AEBD7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FA6B91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22 Hrs</w:t>
            </w:r>
          </w:p>
          <w:p w14:paraId="5A16CEA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38024105" w14:textId="77777777" w:rsidR="00BB2D75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fundamentos de redes, dispositivos, medios y protocolos. Aprenderá a configurar dispositivos para conectarse a redes y a utilizar diversas aplicaciones y protocolos de red.</w:t>
            </w:r>
          </w:p>
        </w:tc>
      </w:tr>
      <w:tr w:rsidR="00BB2D75" w14:paraId="0A176F80" w14:textId="77777777">
        <w:trPr>
          <w:jc w:val="center"/>
        </w:trPr>
        <w:tc>
          <w:tcPr>
            <w:tcW w:w="1710" w:type="dxa"/>
          </w:tcPr>
          <w:p w14:paraId="16693E63" w14:textId="127F66F8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  <w:p w14:paraId="5E8B1E33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1A127A40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51E8960E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62D188C0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</w:tcPr>
          <w:p w14:paraId="1B781CA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69EFB92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2CA038B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19AC628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  <w:p w14:paraId="054CA8AB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14:paraId="68EF508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Direccionamiento de red y resolución de problemas básicos</w:t>
            </w:r>
          </w:p>
        </w:tc>
        <w:tc>
          <w:tcPr>
            <w:tcW w:w="1590" w:type="dxa"/>
          </w:tcPr>
          <w:p w14:paraId="3FF0616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3D5353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14 Hrs</w:t>
            </w:r>
          </w:p>
          <w:p w14:paraId="25662F9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5C3C22FF" w14:textId="77777777" w:rsidR="00BB2D75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Profundiza tus conocimientos de redes y fortalece valiosas habilidades para iniciar tu carrera profesional.</w:t>
            </w:r>
          </w:p>
        </w:tc>
      </w:tr>
      <w:tr w:rsidR="00BB2D75" w14:paraId="29B7E21D" w14:textId="77777777">
        <w:trPr>
          <w:jc w:val="center"/>
        </w:trPr>
        <w:tc>
          <w:tcPr>
            <w:tcW w:w="1710" w:type="dxa"/>
          </w:tcPr>
          <w:p w14:paraId="401D3354" w14:textId="1406935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  <w:p w14:paraId="3B46EF5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2B589D92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01A1B00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</w:tcPr>
          <w:p w14:paraId="32EAA2A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6E6FD88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53D1DCC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350F0BB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1D41546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Seguridad y soporte de red</w:t>
            </w:r>
          </w:p>
        </w:tc>
        <w:tc>
          <w:tcPr>
            <w:tcW w:w="1590" w:type="dxa"/>
          </w:tcPr>
          <w:p w14:paraId="6E4EF27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5B8A84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12 Hrs</w:t>
            </w:r>
          </w:p>
          <w:p w14:paraId="781C9EF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7D0AFDCF" w14:textId="77777777" w:rsidR="00BB2D75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Si está interesado en una carrera en TI, un rol de mesa de ayuda de soporte es un punto de partida común para los técnicos de red de nivel de entrada.</w:t>
            </w:r>
          </w:p>
        </w:tc>
      </w:tr>
      <w:tr w:rsidR="00BB2D75" w14:paraId="25BBBE37" w14:textId="77777777">
        <w:trPr>
          <w:jc w:val="center"/>
        </w:trPr>
        <w:tc>
          <w:tcPr>
            <w:tcW w:w="1710" w:type="dxa"/>
          </w:tcPr>
          <w:p w14:paraId="0E6A4C61" w14:textId="6DB08519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1F00D08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7D4D643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1D0BB97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65D7491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0F1B29E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Dispositivos de Red y Configuración Inicial</w:t>
            </w:r>
          </w:p>
        </w:tc>
        <w:tc>
          <w:tcPr>
            <w:tcW w:w="1590" w:type="dxa"/>
          </w:tcPr>
          <w:p w14:paraId="20227D9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63A114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22 Hrs</w:t>
            </w:r>
          </w:p>
          <w:p w14:paraId="5CB5CCC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457E9F8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Si conoce los aspectos básicos de las redes, prepárese para fortalecer su base. Una sólida formación en redes es clave si está interesado en campos interesantes como la ciberseguridad y el desarrollo de redes.</w:t>
            </w:r>
          </w:p>
        </w:tc>
      </w:tr>
      <w:tr w:rsidR="00BB2D75" w14:paraId="6E5375AA" w14:textId="77777777">
        <w:trPr>
          <w:jc w:val="center"/>
        </w:trPr>
        <w:tc>
          <w:tcPr>
            <w:tcW w:w="1710" w:type="dxa"/>
          </w:tcPr>
          <w:p w14:paraId="2E7CFD3A" w14:textId="19A9AE2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0C0B6B3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2D1D125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4F54987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7B6B2FA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5A0F181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Conceptos Básicos de Hardware de Computadora</w:t>
            </w:r>
          </w:p>
        </w:tc>
        <w:tc>
          <w:tcPr>
            <w:tcW w:w="1590" w:type="dxa"/>
          </w:tcPr>
          <w:p w14:paraId="101D0EA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5C777F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6 Hrs</w:t>
            </w:r>
          </w:p>
          <w:p w14:paraId="1051A55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2740719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Es porque el término "computadoras" se refiere a más que una computadora personal o una computadora portátil. Su teléfono inteligente es una mini computadora</w:t>
            </w:r>
          </w:p>
        </w:tc>
      </w:tr>
      <w:tr w:rsidR="00BB2D75" w14:paraId="54290BA6" w14:textId="77777777">
        <w:trPr>
          <w:jc w:val="center"/>
        </w:trPr>
        <w:tc>
          <w:tcPr>
            <w:tcW w:w="1710" w:type="dxa"/>
          </w:tcPr>
          <w:p w14:paraId="12D5EE9A" w14:textId="20FA4B50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342F366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1245F61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20FDA0F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3D145BA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510CD32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Fundamentos de Python 1</w:t>
            </w:r>
          </w:p>
        </w:tc>
        <w:tc>
          <w:tcPr>
            <w:tcW w:w="1590" w:type="dxa"/>
          </w:tcPr>
          <w:p w14:paraId="740E90C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DD5394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30  Hrs</w:t>
            </w:r>
          </w:p>
          <w:p w14:paraId="28030C9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  <w:p w14:paraId="1806044C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39DFA77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Utilizado por nuevas empresas y gigantes tecnológicos como Google, Facebook, Netflix y más, Python le ofrece infinitas posibilidades para crear proyectos de software a pequeña y gran escala.</w:t>
            </w:r>
          </w:p>
        </w:tc>
      </w:tr>
      <w:tr w:rsidR="00BB2D75" w14:paraId="30C1171F" w14:textId="77777777">
        <w:trPr>
          <w:jc w:val="center"/>
        </w:trPr>
        <w:tc>
          <w:tcPr>
            <w:tcW w:w="1710" w:type="dxa"/>
          </w:tcPr>
          <w:p w14:paraId="45B0C3B5" w14:textId="44A3BEB0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2950DFE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1EA98E8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69CCEDE9" w14:textId="05D429EF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lastRenderedPageBreak/>
              <w:t>(</w:t>
            </w:r>
            <w:r w:rsidR="00725119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ecibirás una insignia y certificado)</w:t>
            </w:r>
          </w:p>
        </w:tc>
        <w:tc>
          <w:tcPr>
            <w:tcW w:w="1290" w:type="dxa"/>
          </w:tcPr>
          <w:p w14:paraId="75CFF7E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CISCO Networking Academy</w:t>
            </w:r>
          </w:p>
        </w:tc>
        <w:tc>
          <w:tcPr>
            <w:tcW w:w="1845" w:type="dxa"/>
          </w:tcPr>
          <w:p w14:paraId="4667621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Introducción al Internet de las Cosas y </w:t>
            </w:r>
            <w:r>
              <w:rPr>
                <w:sz w:val="18"/>
                <w:szCs w:val="18"/>
              </w:rPr>
              <w:lastRenderedPageBreak/>
              <w:t>Transformación Digital</w:t>
            </w:r>
          </w:p>
        </w:tc>
        <w:tc>
          <w:tcPr>
            <w:tcW w:w="1590" w:type="dxa"/>
          </w:tcPr>
          <w:p w14:paraId="072A02B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Jóvenes de 15 años en adelante</w:t>
            </w:r>
          </w:p>
          <w:p w14:paraId="71B6E67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Duración 6 Hrs</w:t>
            </w:r>
          </w:p>
          <w:p w14:paraId="10B4681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7409A30D" w14:textId="60229CD1" w:rsidR="00725119" w:rsidRDefault="00E4312A">
            <w:pPr>
              <w:spacing w:after="66"/>
              <w:ind w:left="0" w:right="-22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 xml:space="preserve">El Internet de las cosas (IoT) es un área tecnológica de rápido crecimiento, con nuevas empresas, productos </w:t>
            </w:r>
            <w:r>
              <w:rPr>
                <w:sz w:val="18"/>
                <w:szCs w:val="18"/>
                <w:highlight w:val="white"/>
              </w:rPr>
              <w:lastRenderedPageBreak/>
              <w:t>y oportunidades laborales que surgen en todo el mundo</w:t>
            </w:r>
          </w:p>
        </w:tc>
      </w:tr>
      <w:tr w:rsidR="00BB2D75" w14:paraId="5D0BA0A8" w14:textId="77777777">
        <w:trPr>
          <w:jc w:val="center"/>
        </w:trPr>
        <w:tc>
          <w:tcPr>
            <w:tcW w:w="1710" w:type="dxa"/>
          </w:tcPr>
          <w:p w14:paraId="7AA0BB3A" w14:textId="52F8FB02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CURSOS  DIGITALES</w:t>
            </w:r>
          </w:p>
          <w:p w14:paraId="033B9E6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21389256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1252BA93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</w:tcPr>
          <w:p w14:paraId="0ACC4EE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5AFBC1E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074B319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6AB9F97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  <w:p w14:paraId="7BA45059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14:paraId="69AB6BC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Descubriendo el Emprendimiento</w:t>
            </w:r>
          </w:p>
        </w:tc>
        <w:tc>
          <w:tcPr>
            <w:tcW w:w="1590" w:type="dxa"/>
          </w:tcPr>
          <w:p w14:paraId="70529E7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2C9607A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20 Hrs</w:t>
            </w:r>
          </w:p>
          <w:p w14:paraId="12B09C5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1C6B579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Este curso abarca los fundamentos del emprendimiento, incluida la perspectiva emprendedora, la identificación de oportunidades y la elaboración de su historia de emprendimiento.</w:t>
            </w:r>
          </w:p>
        </w:tc>
      </w:tr>
      <w:tr w:rsidR="00BB2D75" w14:paraId="250DCA0E" w14:textId="77777777">
        <w:trPr>
          <w:jc w:val="center"/>
        </w:trPr>
        <w:tc>
          <w:tcPr>
            <w:tcW w:w="1710" w:type="dxa"/>
          </w:tcPr>
          <w:p w14:paraId="221F2958" w14:textId="2205630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2081E66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32715B5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41CA8CA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128286F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347F555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Administración de Amenazas Cibernéticas</w:t>
            </w:r>
          </w:p>
        </w:tc>
        <w:tc>
          <w:tcPr>
            <w:tcW w:w="1590" w:type="dxa"/>
          </w:tcPr>
          <w:p w14:paraId="13FAC91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1702792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16 Hrs</w:t>
            </w:r>
          </w:p>
          <w:p w14:paraId="54EEFDF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  <w:p w14:paraId="6F931340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856628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Desarrolle conocimientos avanzados que utilizará en el lugar de trabajo como Analista Junior en Ciberseguridad. Este curso explora la gobernanza en la seguridad cibernética y la gestión de amenazas.</w:t>
            </w:r>
          </w:p>
        </w:tc>
      </w:tr>
      <w:tr w:rsidR="00BB2D75" w14:paraId="77C561F3" w14:textId="77777777">
        <w:trPr>
          <w:jc w:val="center"/>
        </w:trPr>
        <w:tc>
          <w:tcPr>
            <w:tcW w:w="1710" w:type="dxa"/>
          </w:tcPr>
          <w:p w14:paraId="1D0D30D0" w14:textId="39CFA1BD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1E16581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5A3ED4A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37710A7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06AC7F5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229DA78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Defensa de la red</w:t>
            </w:r>
          </w:p>
        </w:tc>
        <w:tc>
          <w:tcPr>
            <w:tcW w:w="1590" w:type="dxa"/>
          </w:tcPr>
          <w:p w14:paraId="153018F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7139B2E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27 Hrs</w:t>
            </w:r>
          </w:p>
          <w:p w14:paraId="4D917AE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125875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Obtenga los conocimientos intermedios que utilizará en el lugar de trabajo como Analista Junior en Ciberseguridad. Este curso cubre formas de monitorear su red y cómo evaluar las alertas de seguridad.</w:t>
            </w:r>
          </w:p>
        </w:tc>
      </w:tr>
      <w:tr w:rsidR="00BB2D75" w14:paraId="513221E3" w14:textId="77777777">
        <w:trPr>
          <w:jc w:val="center"/>
        </w:trPr>
        <w:tc>
          <w:tcPr>
            <w:tcW w:w="1710" w:type="dxa"/>
          </w:tcPr>
          <w:p w14:paraId="6A4BAF92" w14:textId="60491EA6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749B5D7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075D678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2558D8C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5C81B32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76C3672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Seguridad de Terminales</w:t>
            </w:r>
          </w:p>
        </w:tc>
        <w:tc>
          <w:tcPr>
            <w:tcW w:w="1590" w:type="dxa"/>
          </w:tcPr>
          <w:p w14:paraId="4158A6D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0105935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27 Hrs</w:t>
            </w:r>
          </w:p>
          <w:p w14:paraId="4DF27FD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B204CE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Aprenda los conocimientos básicos que usará en el lugar de trabajo como Analista Junior en Ciberseguridad. Cada día, miles de millones de dispositivos se conectan a la red y cada uno debe protegerse.</w:t>
            </w:r>
          </w:p>
        </w:tc>
      </w:tr>
      <w:tr w:rsidR="00BB2D75" w14:paraId="53C1343C" w14:textId="77777777">
        <w:trPr>
          <w:jc w:val="center"/>
        </w:trPr>
        <w:tc>
          <w:tcPr>
            <w:tcW w:w="1710" w:type="dxa"/>
          </w:tcPr>
          <w:p w14:paraId="0B4AECB1" w14:textId="08D1B308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5466F30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0C8549C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706B232A" w14:textId="7E812019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</w:t>
            </w:r>
            <w:r w:rsidR="00725119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ecibirás una insignia y un certificado)</w:t>
            </w:r>
          </w:p>
        </w:tc>
        <w:tc>
          <w:tcPr>
            <w:tcW w:w="1290" w:type="dxa"/>
          </w:tcPr>
          <w:p w14:paraId="5930E8F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4466E69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CyberOps Associate</w:t>
            </w:r>
          </w:p>
        </w:tc>
        <w:tc>
          <w:tcPr>
            <w:tcW w:w="1590" w:type="dxa"/>
          </w:tcPr>
          <w:p w14:paraId="3AA8D69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7A3C5CD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6 Hrs</w:t>
            </w:r>
          </w:p>
          <w:p w14:paraId="78C311C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E8DDF6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Aprenda habilidades digitales prácticas que puede aplicar en el hogar, la escuela o el trabajo, y cómo puede mantenerse seguro en línea.</w:t>
            </w:r>
          </w:p>
        </w:tc>
      </w:tr>
      <w:tr w:rsidR="00BB2D75" w14:paraId="6BD76628" w14:textId="77777777">
        <w:trPr>
          <w:jc w:val="center"/>
        </w:trPr>
        <w:tc>
          <w:tcPr>
            <w:tcW w:w="1710" w:type="dxa"/>
          </w:tcPr>
          <w:p w14:paraId="35FDC155" w14:textId="47D9B42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62EEA40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7818A68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64BA0D3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509903D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19343BC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Conciencia Digital</w:t>
            </w:r>
          </w:p>
        </w:tc>
        <w:tc>
          <w:tcPr>
            <w:tcW w:w="1590" w:type="dxa"/>
          </w:tcPr>
          <w:p w14:paraId="03E6D6E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49CF34E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70 Hrs</w:t>
            </w:r>
          </w:p>
          <w:p w14:paraId="2D2E869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CED6F6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Aprenda a monitorear, detectar y responder a las amenazas cibernéticas y los incidentes de seguridad mientras se prepara para la certificación de CyberOps Associate.</w:t>
            </w:r>
          </w:p>
        </w:tc>
      </w:tr>
      <w:tr w:rsidR="00BB2D75" w14:paraId="72AFAC85" w14:textId="77777777">
        <w:trPr>
          <w:jc w:val="center"/>
        </w:trPr>
        <w:tc>
          <w:tcPr>
            <w:tcW w:w="1710" w:type="dxa"/>
          </w:tcPr>
          <w:p w14:paraId="4176FF19" w14:textId="12CEC5F7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0D25319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66EBF04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046CC043" w14:textId="2BA55FC8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</w:t>
            </w:r>
            <w:r w:rsidR="00725119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ecibirás insignia y certificado)</w:t>
            </w:r>
          </w:p>
        </w:tc>
        <w:tc>
          <w:tcPr>
            <w:tcW w:w="1290" w:type="dxa"/>
          </w:tcPr>
          <w:p w14:paraId="5B188B3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57A2157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Soporte y Seguridad de red</w:t>
            </w:r>
          </w:p>
        </w:tc>
        <w:tc>
          <w:tcPr>
            <w:tcW w:w="1590" w:type="dxa"/>
          </w:tcPr>
          <w:p w14:paraId="001DAD6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D920CF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70 Hrs</w:t>
            </w:r>
          </w:p>
          <w:p w14:paraId="3708B46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3FCC21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Desarrolle sus habilidades de resolución de problemas de red y control de acceso de usuarios para comenzar su carrera en tecnología.</w:t>
            </w:r>
          </w:p>
        </w:tc>
      </w:tr>
      <w:tr w:rsidR="00BB2D75" w14:paraId="7173C003" w14:textId="77777777">
        <w:trPr>
          <w:jc w:val="center"/>
        </w:trPr>
        <w:tc>
          <w:tcPr>
            <w:tcW w:w="1710" w:type="dxa"/>
          </w:tcPr>
          <w:p w14:paraId="587A7049" w14:textId="440C6B71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CURSOS  DIGITALES</w:t>
            </w:r>
          </w:p>
        </w:tc>
        <w:tc>
          <w:tcPr>
            <w:tcW w:w="1575" w:type="dxa"/>
          </w:tcPr>
          <w:p w14:paraId="6C329807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6BFF39E1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395C57D0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26A18FC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1F153DC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Fundamentos de IA con IBM SkillsBuild</w:t>
            </w:r>
          </w:p>
        </w:tc>
        <w:tc>
          <w:tcPr>
            <w:tcW w:w="1590" w:type="dxa"/>
          </w:tcPr>
          <w:p w14:paraId="0CF0B50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95D489A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40 Hrs</w:t>
            </w:r>
          </w:p>
          <w:p w14:paraId="5AB6EFD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371D132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Aprenda los conceptos básicos del aprendizaje automático, el aprendizaje profundo, el procesamiento del lenguaje natural y la visión artificial mientras prueba IBM Watson Studio.</w:t>
            </w:r>
          </w:p>
        </w:tc>
      </w:tr>
      <w:tr w:rsidR="00BB2D75" w14:paraId="4E2160FB" w14:textId="77777777">
        <w:trPr>
          <w:jc w:val="center"/>
        </w:trPr>
        <w:tc>
          <w:tcPr>
            <w:tcW w:w="1710" w:type="dxa"/>
          </w:tcPr>
          <w:p w14:paraId="009A29EE" w14:textId="50D6CBD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3547461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0A587D6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7FD0B63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04EB6EF5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570C586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Fundamentos de Linux</w:t>
            </w:r>
          </w:p>
        </w:tc>
        <w:tc>
          <w:tcPr>
            <w:tcW w:w="1590" w:type="dxa"/>
          </w:tcPr>
          <w:p w14:paraId="0FA7AE5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 en adelante</w:t>
            </w:r>
          </w:p>
          <w:p w14:paraId="2ED7704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70 Hrs</w:t>
            </w:r>
          </w:p>
          <w:p w14:paraId="19FA601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3545B44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Desarrolla habilidades fundamentales en Linux y prepárate para el examen de certificación Linux Essentials del Linux Professional Institute.</w:t>
            </w:r>
          </w:p>
        </w:tc>
      </w:tr>
      <w:tr w:rsidR="00BB2D75" w14:paraId="4499B004" w14:textId="77777777">
        <w:trPr>
          <w:jc w:val="center"/>
        </w:trPr>
        <w:tc>
          <w:tcPr>
            <w:tcW w:w="1710" w:type="dxa"/>
          </w:tcPr>
          <w:p w14:paraId="71925393" w14:textId="159BAE7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159D18C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46CD479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4C41356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7CAA119E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2372E7D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Introducción a Cisco Packet Tracer</w:t>
            </w:r>
          </w:p>
        </w:tc>
        <w:tc>
          <w:tcPr>
            <w:tcW w:w="1590" w:type="dxa"/>
          </w:tcPr>
          <w:p w14:paraId="0A35E0B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FFB186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2 Hrs</w:t>
            </w:r>
          </w:p>
          <w:p w14:paraId="6EE5447F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6C81A4B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Su camino hacia Cisco Packet Tracer. Familiaricese con el entorno de simulación y descargue la última versión.</w:t>
            </w:r>
          </w:p>
        </w:tc>
      </w:tr>
      <w:tr w:rsidR="00BB2D75" w14:paraId="68BF9D0E" w14:textId="77777777">
        <w:trPr>
          <w:jc w:val="center"/>
        </w:trPr>
        <w:tc>
          <w:tcPr>
            <w:tcW w:w="1710" w:type="dxa"/>
          </w:tcPr>
          <w:p w14:paraId="57025CB3" w14:textId="1F10C110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 DIGITALES</w:t>
            </w:r>
          </w:p>
        </w:tc>
        <w:tc>
          <w:tcPr>
            <w:tcW w:w="1575" w:type="dxa"/>
          </w:tcPr>
          <w:p w14:paraId="10AB114D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Guiado </w:t>
            </w:r>
          </w:p>
          <w:p w14:paraId="0DC37B63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Logros</w:t>
            </w:r>
          </w:p>
          <w:p w14:paraId="1F613239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(Al término recibirás una insignia y un certificado)</w:t>
            </w:r>
          </w:p>
        </w:tc>
        <w:tc>
          <w:tcPr>
            <w:tcW w:w="1290" w:type="dxa"/>
          </w:tcPr>
          <w:p w14:paraId="6ED0837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CISCO Networking Academy</w:t>
            </w:r>
          </w:p>
        </w:tc>
        <w:tc>
          <w:tcPr>
            <w:tcW w:w="1845" w:type="dxa"/>
          </w:tcPr>
          <w:p w14:paraId="504FF5AC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Exploración de redes con Cisco Packet Tracer</w:t>
            </w:r>
          </w:p>
        </w:tc>
        <w:tc>
          <w:tcPr>
            <w:tcW w:w="1590" w:type="dxa"/>
          </w:tcPr>
          <w:p w14:paraId="26909CFB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4E30654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Duración 3 Hrs</w:t>
            </w:r>
          </w:p>
          <w:p w14:paraId="64768062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Ritmo propio</w:t>
            </w:r>
          </w:p>
        </w:tc>
        <w:tc>
          <w:tcPr>
            <w:tcW w:w="2610" w:type="dxa"/>
          </w:tcPr>
          <w:p w14:paraId="31280E76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Practique el uso de Cisco Packet Tracer para configurar, administrar y monitorear una red de sucursales.</w:t>
            </w:r>
          </w:p>
        </w:tc>
      </w:tr>
    </w:tbl>
    <w:p w14:paraId="19F91A46" w14:textId="77777777" w:rsidR="00BB2D75" w:rsidRDefault="00BB2D75">
      <w:pPr>
        <w:spacing w:after="0" w:line="240" w:lineRule="auto"/>
        <w:ind w:left="0" w:right="0" w:firstLine="0"/>
        <w:jc w:val="left"/>
        <w:rPr>
          <w:b/>
        </w:rPr>
      </w:pPr>
    </w:p>
    <w:p w14:paraId="147D0542" w14:textId="13AAA9B0" w:rsidR="002A7DCE" w:rsidRPr="00BE2C92" w:rsidRDefault="00725119" w:rsidP="002A7DCE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 w:rsidRPr="00BE2C92">
        <w:rPr>
          <w:b/>
          <w:sz w:val="26"/>
          <w:szCs w:val="26"/>
        </w:rPr>
        <w:t xml:space="preserve">CURSOS DE </w:t>
      </w:r>
      <w:r w:rsidR="002A7DCE" w:rsidRPr="00BE2C92">
        <w:rPr>
          <w:b/>
          <w:sz w:val="26"/>
          <w:szCs w:val="26"/>
        </w:rPr>
        <w:t>LEARNING TO EARNING</w:t>
      </w:r>
    </w:p>
    <w:p w14:paraId="0471B065" w14:textId="38E22AF4" w:rsidR="00BB2D75" w:rsidRDefault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MODELO AULA DIGITAL POR MÉXICO®</w:t>
      </w:r>
    </w:p>
    <w:p w14:paraId="1888D8AD" w14:textId="77777777" w:rsidR="00BB2D75" w:rsidRDefault="00BB2D75">
      <w:pPr>
        <w:spacing w:after="0" w:line="240" w:lineRule="auto"/>
        <w:ind w:left="0" w:right="0" w:firstLine="0"/>
        <w:rPr>
          <w:b/>
          <w:sz w:val="18"/>
          <w:szCs w:val="18"/>
        </w:rPr>
      </w:pPr>
    </w:p>
    <w:tbl>
      <w:tblPr>
        <w:tblStyle w:val="a6"/>
        <w:tblW w:w="1014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3"/>
        <w:gridCol w:w="1202"/>
        <w:gridCol w:w="1065"/>
        <w:gridCol w:w="1380"/>
        <w:gridCol w:w="1755"/>
        <w:gridCol w:w="2835"/>
      </w:tblGrid>
      <w:tr w:rsidR="00BB2D75" w14:paraId="76F26BE2" w14:textId="77777777" w:rsidTr="00725119">
        <w:trPr>
          <w:trHeight w:val="380"/>
        </w:trPr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3159" w14:textId="77777777" w:rsidR="00BB2D75" w:rsidRDefault="00E4312A">
            <w:pPr>
              <w:widowControl w:val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202" w:type="dxa"/>
          </w:tcPr>
          <w:p w14:paraId="2A8B0EA2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Temática </w:t>
            </w:r>
          </w:p>
        </w:tc>
        <w:tc>
          <w:tcPr>
            <w:tcW w:w="1065" w:type="dxa"/>
          </w:tcPr>
          <w:p w14:paraId="33BD1486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1380" w:type="dxa"/>
          </w:tcPr>
          <w:p w14:paraId="77C930F1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Cursos </w:t>
            </w:r>
          </w:p>
        </w:tc>
        <w:tc>
          <w:tcPr>
            <w:tcW w:w="1755" w:type="dxa"/>
          </w:tcPr>
          <w:p w14:paraId="7C678CB3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  <w:tc>
          <w:tcPr>
            <w:tcW w:w="2835" w:type="dxa"/>
          </w:tcPr>
          <w:p w14:paraId="2B8DB8AC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BB2D75" w14:paraId="2C960710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AF4B" w14:textId="0F3CB8B0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INICIATE EN LA TECNOLOGÍA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A33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3D76B91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4834" w14:textId="28902401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EB5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Introducción al mundo digital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9EB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74B880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</w:t>
            </w:r>
          </w:p>
          <w:p w14:paraId="67AF560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5 Módulos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85302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Adéntrate en lo digital conociendo la evolución tan rápida que ha sufrido y los impactos que tiene en diferentes ámbitos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1C6BD8FC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D0D" w14:textId="5682D73E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INICIATE EN LA TECNOLOGÍA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363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8317F" w14:textId="7E47F683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AF5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Navegadores y buscadores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DDD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7D9929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 hr</w:t>
            </w:r>
          </w:p>
          <w:p w14:paraId="30DA877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CF3A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 cómo navegar y cuales son los buscadores más populares, así como sus principales características. Descubre algunas claves para que tus búsquedas de información en internet sean más efectivas.</w:t>
            </w:r>
          </w:p>
        </w:tc>
      </w:tr>
      <w:tr w:rsidR="00BB2D75" w14:paraId="20FC3014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FF6E" w14:textId="2D68FCA0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INICIATE EN LA TECNOLOGÍA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0E8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AE53CB8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12FF" w14:textId="205D113C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844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necesidad de estar conectad@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324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075790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</w:t>
            </w:r>
          </w:p>
          <w:p w14:paraId="15B0EAF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2F56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Entender que, gracias al desarrollo de las telecomunicaciones, la digitalización y las redes de datos, ahora, además de comunicarte </w:t>
            </w:r>
            <w:r>
              <w:rPr>
                <w:sz w:val="18"/>
                <w:szCs w:val="18"/>
              </w:rPr>
              <w:lastRenderedPageBreak/>
              <w:t>estas conectado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69D408C6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3EB2" w14:textId="1BCE9ED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INICIATE EN LA TECNOLOGÍA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AD47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4E56346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34F2" w14:textId="7AB53461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EA7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Canales y herramientas digitales para tu aprendizaje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230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307C66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</w:t>
            </w:r>
          </w:p>
          <w:p w14:paraId="4C539D4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6C08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 como los diferentes canales existentes en internet pueden contribuir a incrementar tu aprendizaje</w:t>
            </w:r>
          </w:p>
        </w:tc>
      </w:tr>
      <w:tr w:rsidR="00BB2D75" w14:paraId="20D20CCE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9410" w14:textId="1745694A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INTELIGENCIA ARTIFICIAL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CE2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3E68BAE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600F" w14:textId="75078644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151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Introducción a la IA generativa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CD9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264B5F6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25 Minutos</w:t>
            </w:r>
          </w:p>
          <w:p w14:paraId="3498254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Módulo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DAB802" w14:textId="40A25CAC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Aprenderás que es la IA generativa, explorarán cómo funciona y comprenderas por que hacer un uso responsable es esencial a medida que esta tecnología continúa crecien</w:t>
            </w:r>
            <w:r w:rsidR="00725119">
              <w:rPr>
                <w:sz w:val="18"/>
                <w:szCs w:val="18"/>
              </w:rPr>
              <w:t>do.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6EA7BCE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F9C7" w14:textId="57071F5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INTELIGENCIA ARTIFICIAL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10F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194F02F6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5231" w14:textId="4B2B4323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AC57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Dominando el prompting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51C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 xml:space="preserve">Jóvenes de 15 años en adelante </w:t>
            </w:r>
            <w:r>
              <w:rPr>
                <w:sz w:val="18"/>
                <w:szCs w:val="18"/>
                <w:highlight w:val="white"/>
              </w:rPr>
              <w:t xml:space="preserve">30 Minutos </w:t>
            </w:r>
          </w:p>
          <w:p w14:paraId="0FDB25B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Módulo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1C334" w14:textId="41E7EEAB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  <w:highlight w:val="white"/>
              </w:rPr>
              <w:t>rear prompts precisos es la clave para aprovechar todo el potencial de las herramientas de IA generativa. genera contenido creativo, resolviendo problemas o desarrolla nuevas ideas, dominar el arte de formular prompts puede mejorar significativamente la calidad y relevancia de los resultados generados por la IA.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317DFB8A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667B" w14:textId="12757F84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INTELIGENCIA ARTIFICIAL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42B9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BD90E75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66BD" w14:textId="15C9E8B2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180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Uso responsable de la IA generativa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CCDA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2EAB5A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25 Minutos</w:t>
            </w:r>
          </w:p>
          <w:p w14:paraId="014842D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Módulo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38937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Comprender cómo utilizar esta tecnología de manera ética y reflexiva para minimizar riesgos y maximizar su impacto positivo en la sociedad</w:t>
            </w:r>
          </w:p>
        </w:tc>
      </w:tr>
      <w:tr w:rsidR="00BB2D75" w14:paraId="2C72B968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B686" w14:textId="4726E883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DOMINA LA CIBERSEGURIDAD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00E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3399008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753F" w14:textId="17018123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9D2C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Navega de forma segura en internet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7A41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2E3EB5A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Hrs.</w:t>
            </w:r>
          </w:p>
          <w:p w14:paraId="36CAF94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CA8C3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 tu identidad digital, la huella digital que todas tus acciones dejan en internet y descubras que es un hacker, así como algunas medidas de seguridad.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33794FFE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9BEE" w14:textId="7590352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DOMINA LA CIBERSEGURIDAD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C86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20F3567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5330" w14:textId="082F429C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16B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 internet con responsabilidad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E60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871B22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hrs.</w:t>
            </w:r>
          </w:p>
          <w:p w14:paraId="6CCC77B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A1A8B" w14:textId="3C20E489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Descubre tus derechos y deberes en el medio digital, para generar y compartir contenidos en línea, y cómo puedes protegerte de los ciberdelincuentes así como propiciar un uso adecuado de internet</w:t>
            </w:r>
            <w:r w:rsidR="00725119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7C7B55BB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82BD" w14:textId="39DAE2D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HABLEMOS DE COMUNICACIÓN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60B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B821" w14:textId="63E0381C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ADD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Funciones y aplicaciones de un smartphone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FC5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FD51FA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hrs.</w:t>
            </w:r>
          </w:p>
          <w:p w14:paraId="5E2D09E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2163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cómo configurar tu smartphone y conoce las aplicaciones que harán tu vida más fácil</w:t>
            </w:r>
          </w:p>
        </w:tc>
      </w:tr>
      <w:tr w:rsidR="00BB2D75" w14:paraId="01255D27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4DCA6" w14:textId="7A489FB4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 xml:space="preserve">HABLEMOS DE COMUNICACIÓN </w:t>
            </w:r>
            <w:r w:rsidRPr="00725119">
              <w:rPr>
                <w:b/>
                <w:bCs/>
                <w:sz w:val="18"/>
                <w:szCs w:val="18"/>
              </w:rPr>
              <w:lastRenderedPageBreak/>
              <w:t>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98F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Desarrollo Digital</w:t>
            </w:r>
          </w:p>
          <w:p w14:paraId="40B5C1E0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B842C" w14:textId="35FD06A8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3EA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Canales para comunicarse </w:t>
            </w:r>
            <w:r>
              <w:rPr>
                <w:sz w:val="18"/>
                <w:szCs w:val="18"/>
              </w:rPr>
              <w:lastRenderedPageBreak/>
              <w:t>en internet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C4F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Jóvenes de 15 años en adelante</w:t>
            </w:r>
          </w:p>
          <w:p w14:paraId="771DF1B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2.5 hrs.</w:t>
            </w:r>
          </w:p>
          <w:p w14:paraId="52CF36A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1570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Aprende las formas en las que puedes comunicarte en la red.</w:t>
            </w:r>
          </w:p>
        </w:tc>
      </w:tr>
      <w:tr w:rsidR="00BB2D75" w14:paraId="61007231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342F7" w14:textId="28B388A5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HABLEMOS DE COMUNICACIÓN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AE2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61140BA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171E" w14:textId="47AF640C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BF9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Apúntate a las redes sociales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56E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4088FF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hrs.</w:t>
            </w:r>
          </w:p>
          <w:p w14:paraId="1788E65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9034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qué son las redes sociales, el poder que tienen y sus funcionalidades básicas.</w:t>
            </w:r>
          </w:p>
        </w:tc>
      </w:tr>
      <w:tr w:rsidR="00BB2D75" w14:paraId="0679A845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BE1B" w14:textId="7ED994A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HABLEMOS DE COMUNICACIÓN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F8C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194A1A59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18314" w14:textId="7C5256AE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64D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 tus propios documentos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EF0F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40FB07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</w:t>
            </w:r>
          </w:p>
          <w:p w14:paraId="38F1928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903CCF" w14:textId="707D3E73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Descubre como crear y/o modificar tus documentos sacando el máximo partido de los procesadores de texto de la red.</w:t>
            </w:r>
          </w:p>
        </w:tc>
      </w:tr>
      <w:tr w:rsidR="00BB2D75" w14:paraId="0B6912B7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1518" w14:textId="73AB996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COLABORA EN LA RED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AEBC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7B63CB4A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D736" w14:textId="5560DFF6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F9B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nube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168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36F4D1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</w:t>
            </w:r>
          </w:p>
          <w:p w14:paraId="4FEC8F3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E3AF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Averigua qué es la nube y el abanico de oportunidades que te ofrece.</w:t>
            </w:r>
          </w:p>
        </w:tc>
      </w:tr>
      <w:tr w:rsidR="00BB2D75" w14:paraId="13D7339A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A90E" w14:textId="024DD70E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COLABORA EN LA RED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6F3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288E88C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32F4" w14:textId="4C900E76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58A4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Herramientas digitales para organizarte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715F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A31AF5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hrs.</w:t>
            </w:r>
          </w:p>
          <w:p w14:paraId="3F1F9E6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D99E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Descubre como la tecnología te ayuda en la organizacion y planificacion de tu día a día </w:t>
            </w:r>
          </w:p>
        </w:tc>
      </w:tr>
      <w:tr w:rsidR="00BB2D75" w14:paraId="03A0A2F3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6340" w14:textId="50C03B34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COLABORA EN LA RED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372F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413DD946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3C13" w14:textId="64ACFC3C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EA97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Compartir archivos online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7870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164FB9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hrs</w:t>
            </w:r>
          </w:p>
          <w:p w14:paraId="5A1522C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E4125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a compartir todo tipo de archivos y trabaja de manera colaborativa a través de la tecnología digital.</w:t>
            </w:r>
          </w:p>
        </w:tc>
      </w:tr>
      <w:tr w:rsidR="00BB2D75" w14:paraId="7B3AA694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E3D2" w14:textId="59EAF9B1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ACTÚA DE MANERA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DB3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BE4897D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846F" w14:textId="7AA79EA9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721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Cómo buscar empleo en la red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899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 xml:space="preserve">Jóvenes de 15 años en adelante </w:t>
            </w:r>
            <w:r>
              <w:rPr>
                <w:sz w:val="18"/>
                <w:szCs w:val="18"/>
                <w:highlight w:val="white"/>
              </w:rPr>
              <w:t>2.5 hrs</w:t>
            </w:r>
          </w:p>
          <w:p w14:paraId="77AC610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4 Módulos 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261B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 todas las ventajas que te ofrece la red y conectate portales de empleo, redes sociales y páginas web de empresas</w:t>
            </w:r>
          </w:p>
        </w:tc>
      </w:tr>
      <w:tr w:rsidR="00BB2D75" w14:paraId="5F7CB960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56F75" w14:textId="2A689DF6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ACTÚA DE MANERA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A05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D51E6DA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1595" w14:textId="18524C5E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CD8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Comercio electrónico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343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3F449A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hrs.</w:t>
            </w:r>
          </w:p>
          <w:p w14:paraId="5DBB129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5132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Descubre las posibilidades que te ofrece la tecnología para realizar tus compras en internet, siendo seguro.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5DACF1DC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7B9B" w14:textId="036F7B93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ACTÚA DE MANERA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BA1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3ED98A20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C6F1" w14:textId="7EF07FF4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D2C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Crea tu CV digital 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1F1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Jóvenes de 15 años en adelante </w:t>
            </w:r>
          </w:p>
          <w:p w14:paraId="1AE8E78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hrs</w:t>
            </w:r>
          </w:p>
          <w:p w14:paraId="7406244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4 Módulos 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A2DD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Actualiza tu currículum con un formato innovador y compártelo a través de los canales digitales</w:t>
            </w:r>
          </w:p>
        </w:tc>
      </w:tr>
      <w:tr w:rsidR="00BB2D75" w14:paraId="6ED8E40A" w14:textId="77777777" w:rsidTr="00725119">
        <w:tc>
          <w:tcPr>
            <w:tcW w:w="19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6893" w14:textId="63F82BD2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ACTÚA DE MANERA DIGITAL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3BF9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1D91AA8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77F9" w14:textId="515614F1" w:rsidR="00BB2D75" w:rsidRDefault="002A7DCE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to Earning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7563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Comercio electrónico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204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75370D8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1.5 hrs.</w:t>
            </w:r>
          </w:p>
          <w:p w14:paraId="5C0E9D5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4 Módulos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67CA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Prepárate para las gestiones y trámites en línea que ha traído consigo la transformación digital</w:t>
            </w:r>
          </w:p>
        </w:tc>
      </w:tr>
    </w:tbl>
    <w:p w14:paraId="56AB7B60" w14:textId="77777777" w:rsidR="00BB2D75" w:rsidRDefault="00BB2D75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7B2CA155" w14:textId="77777777" w:rsidR="00AD2C0B" w:rsidRDefault="00AD2C0B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0CF1CE4B" w14:textId="77777777" w:rsidR="00AD2C0B" w:rsidRDefault="00AD2C0B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62E12811" w14:textId="77777777" w:rsidR="00AD2C0B" w:rsidRDefault="00AD2C0B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6E3C5F92" w14:textId="77777777" w:rsidR="00AD2C0B" w:rsidRDefault="00AD2C0B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22F6C430" w14:textId="77777777" w:rsidR="00AD2C0B" w:rsidRDefault="00AD2C0B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5A85181B" w14:textId="3EFAA0DF" w:rsidR="00725119" w:rsidRDefault="00725119" w:rsidP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CURSOS DE GOOGLE</w:t>
      </w:r>
    </w:p>
    <w:p w14:paraId="0BA8E31A" w14:textId="327F58F9" w:rsidR="00BB2D75" w:rsidRDefault="00725119" w:rsidP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MODELO AULA DIGITAL POR MÉXICO®</w:t>
      </w:r>
    </w:p>
    <w:p w14:paraId="691D0C06" w14:textId="77777777" w:rsidR="00BB2D75" w:rsidRDefault="00BB2D75">
      <w:pPr>
        <w:spacing w:after="0" w:line="240" w:lineRule="auto"/>
        <w:ind w:left="0" w:right="0" w:firstLine="0"/>
        <w:rPr>
          <w:b/>
          <w:sz w:val="18"/>
          <w:szCs w:val="18"/>
        </w:rPr>
      </w:pPr>
    </w:p>
    <w:tbl>
      <w:tblPr>
        <w:tblStyle w:val="a7"/>
        <w:tblW w:w="10575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590"/>
        <w:gridCol w:w="924"/>
        <w:gridCol w:w="1521"/>
        <w:gridCol w:w="1755"/>
        <w:gridCol w:w="3270"/>
      </w:tblGrid>
      <w:tr w:rsidR="00BB2D75" w14:paraId="740D2FC3" w14:textId="77777777" w:rsidTr="00AB0156">
        <w:trPr>
          <w:trHeight w:val="17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32922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590" w:type="dxa"/>
          </w:tcPr>
          <w:p w14:paraId="692DC6D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Temática </w:t>
            </w:r>
          </w:p>
        </w:tc>
        <w:tc>
          <w:tcPr>
            <w:tcW w:w="924" w:type="dxa"/>
          </w:tcPr>
          <w:p w14:paraId="1C32A0AB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1521" w:type="dxa"/>
          </w:tcPr>
          <w:p w14:paraId="5D4A832E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Cursos </w:t>
            </w:r>
          </w:p>
        </w:tc>
        <w:tc>
          <w:tcPr>
            <w:tcW w:w="1755" w:type="dxa"/>
          </w:tcPr>
          <w:p w14:paraId="0E976B5C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  <w:tc>
          <w:tcPr>
            <w:tcW w:w="3270" w:type="dxa"/>
          </w:tcPr>
          <w:p w14:paraId="61FE4E42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</w:tr>
      <w:tr w:rsidR="00BB2D75" w14:paraId="4461B3DA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3A5C" w14:textId="02B50BA9" w:rsidR="00BB2D75" w:rsidRPr="00725119" w:rsidRDefault="00725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1B244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4160A22F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C9DB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95C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Comienza a escribir tu currículum vitae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98A3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FDD83D9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2018057C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71DD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Selecciona una plantilla de currículum vitae de Documentos de Google. Usa los encabezados y tus experiencias para agregar información.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4F091F27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D82BE" w14:textId="1C35418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96F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DA7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26A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Herramientas digitales para tareas cotidianas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2EF4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25C2CCF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3D3CF1F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1BAEA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"Haz que tu vida sea más eficiente: comunícate por correo electrónico, realiza búsquedas en Internet y crea documentos."</w:t>
            </w:r>
          </w:p>
        </w:tc>
      </w:tr>
      <w:tr w:rsidR="00BB2D75" w14:paraId="17F1EDDA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D021F" w14:textId="57C69C71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28C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8F3C84F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682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F5CE8" w14:textId="7F66F07F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Conéctate y colabora estés donde estés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FC7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3D1F07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28031A1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0DA14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"Mejora tus habilidades digitales de colaboración y comunicación con herramientas en línea."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10405E52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E86BC" w14:textId="519097B4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992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ED7A2F3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EAB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34F4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Comunícate a través del correo electrónico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5976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1CF628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7C04A44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EDE3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"Aprende a comunicarte de forma efectiva usando Gmail."</w:t>
            </w:r>
          </w:p>
        </w:tc>
      </w:tr>
      <w:tr w:rsidR="00BB2D75" w14:paraId="5A4C16FF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1DF3" w14:textId="58CEF1D7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CA28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8551307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CD8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BA0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 Google para conseguir un empleo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FC9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72E76EE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3397187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1969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Busca oportunidades de empleo, explora sitios de búsqueda de empleo, escribe un currículum, envía solicitudes y práctica para entrevistas.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1F7B45E0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082F" w14:textId="7EBD61B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5BAD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38AE3DD9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82F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8B4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Edita tu Currículum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7FFD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Jóvenes de 15 años en adelante </w:t>
            </w:r>
            <w:r>
              <w:rPr>
                <w:sz w:val="18"/>
                <w:szCs w:val="18"/>
                <w:highlight w:val="white"/>
              </w:rPr>
              <w:t>45 a 90 Minutos 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CD853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Edita tu currículum para que sea más valioso y atractivo para un empleador.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1029420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46822" w14:textId="2E120EF5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BE5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C10D45C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AA5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61B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 tu empresa en línea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4CF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7B9B03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09AA4F8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B9B93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 una empresa en línea para vender un producto o servicio.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4E2D1AD4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944BF" w14:textId="46EF823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4B4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768787E1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BF9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60F0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 un currículum en Documentos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EC0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CFA392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067090D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71A75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a personalizar, escribir y diseñar un currículum profesional que se destaque.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76BB751D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24A3" w14:textId="2189D540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511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358AAF5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5D6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47E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Negocia tu salario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630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226C66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0496781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8920C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qué debes hacer antes de reunirte con tu supervisor para negociar un aumento.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394A2F25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DF49" w14:textId="4520FFF2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AFD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F68870C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BD3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AE8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Planificación y presupuesto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A836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1B0AA1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417AF93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8B02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Aprende a tomar buenas decisiones financieras con el análisis de gastos a largo plazo.</w:t>
            </w:r>
          </w:p>
        </w:tc>
      </w:tr>
      <w:tr w:rsidR="00BB2D75" w14:paraId="0FD34545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5EA7" w14:textId="2D155FC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F200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2DDAECD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7AFB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A12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Envía y recibe comentarios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C378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E7BE2A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21B316F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856DD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a enviar y recibir comentarios escritos de forma efectiva.</w:t>
            </w:r>
          </w:p>
        </w:tc>
      </w:tr>
      <w:tr w:rsidR="00BB2D75" w14:paraId="667FBAA6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2715" w14:textId="6326766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214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44CD7F2C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9C8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470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Planifica reuniones efectivas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EC84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0F6409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12195B0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C67B9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 herramientas digitales para aprender a programar, preparar y llevar a cabo reuniones efectivas.</w:t>
            </w:r>
          </w:p>
        </w:tc>
      </w:tr>
      <w:tr w:rsidR="00BB2D75" w14:paraId="4312E438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6312" w14:textId="7CF1C5F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918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03753979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A7E5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CAD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Escribe una carta de presentación para cambiar de empleo o carrera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98A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CA7372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55FA89E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898DD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Explícale tus habilidades y experiencia a un posible empleador mediante una carta de presentación.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3D6312AD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08E4" w14:textId="04C3427A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3F6C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BDF3C56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756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BE5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 tu día con Calendario de Google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E61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CB2EBB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470869C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CF8D0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Programa eventos y recordatorios en Calendario de Google para organizar tu día.</w:t>
            </w:r>
          </w:p>
        </w:tc>
      </w:tr>
      <w:tr w:rsidR="00BB2D75" w14:paraId="559D1E09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0405B" w14:textId="31DCC31A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9DC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7C4FAAE5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02E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77E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 una hoja de cálculo para administrar tu tiempo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C381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B1101D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2681022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D6D7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Analiza cómo utilizas el tiempo y aprende a administrarlo con Hojas de cálculo de Google.</w:t>
            </w:r>
          </w:p>
        </w:tc>
      </w:tr>
      <w:tr w:rsidR="00BB2D75" w14:paraId="0179204B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614C4" w14:textId="097A7B3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605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727F233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6D6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472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Comunícate en línea a través de Google Chat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9B5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6BACA0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56E4CF7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F73A0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Usa Google Chat para comunicarte con tu equipo, clientes o socios empresariales.</w:t>
            </w:r>
          </w:p>
        </w:tc>
      </w:tr>
      <w:tr w:rsidR="00BB2D75" w14:paraId="73796E67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8E40" w14:textId="3E829885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FF2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0AA283D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7CB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B0FB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Envía correos electrónicos profesionales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786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Jóvenes de 15 años en adelante </w:t>
            </w:r>
            <w:r>
              <w:rPr>
                <w:sz w:val="18"/>
                <w:szCs w:val="18"/>
                <w:highlight w:val="white"/>
              </w:rPr>
              <w:t>45 a 90 Minutos 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7007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a escribir correos electrónicos profesionales para situaciones específicas del lugar de trabajo.</w:t>
            </w:r>
          </w:p>
        </w:tc>
      </w:tr>
      <w:tr w:rsidR="00BB2D75" w14:paraId="7DAE08B7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66D2" w14:textId="38C3635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547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DEA37D6" w14:textId="77777777" w:rsidR="00BB2D75" w:rsidRDefault="00BB2D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CDCD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1049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Inicia o únete a una videollamada con Google Meet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AD31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09806A2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1E75236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ADF1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Conéctate con amigos, familiares, compañeros de trabajo y contactos de cualquier lugar con Google Meet.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5336178D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42A1" w14:textId="7ED01E5E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CE6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34BC8DA1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1A2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21AA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Hojas de cálculo - Parte 1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4E29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3B34981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6BBC564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7593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Aprender a crear y organizar hojas de cálculo, y a aplicarles formato.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1FAF99FC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25922" w14:textId="1404CBF6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502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B1AE4F4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423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7FE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Documentos - Parte 1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18F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584D362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2522DE9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1323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Aprender a editar y aplicar formato a un documento.    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5BCDD236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08A7" w14:textId="0EFCF9F6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B9A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6462CE81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0E9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ADF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Presentaciones - Parte 1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BBC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198C4DE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36949E5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8BFF4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Aprender a usar temas, texto y transiciones en archivos de Presentaciones de Google.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0F0BAFBC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461A" w14:textId="2916C93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F6D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56F85936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60A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DAE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Hojas de cálculo - Parte 2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057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88DAAD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7DE05A5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F7949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Aprender a utilizar funciones, filtros y gráficos en las hojas de cálculo.    </w:t>
            </w:r>
          </w:p>
        </w:tc>
      </w:tr>
      <w:tr w:rsidR="00BB2D75" w14:paraId="7874E867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17B17" w14:textId="20320E55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F94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255C233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EFF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E0E4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Documentos - Parte 2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A0E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7756EC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7F288BF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8F106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Conocer herramientas y configuraciones para trabajar en un documento.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420D9CE7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9EF8" w14:textId="6B5857AA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6AF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2F3C05B0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F6F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681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Presentaciones - Parte 2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BAF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656A33F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365812C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D413E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Aprender a agregar fotos, imágenes, videos y formas en una presentación.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745A5AF5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251C" w14:textId="133846E7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158D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1E594C3A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E220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B2B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Hojas de cálculo - Parte 3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3BE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7A44A8F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371322F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019C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Aprender funciones avanzadas y el formato condicional con Hojas de cálculo de Google.       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6FC923FC" w14:textId="77777777" w:rsidTr="00AB0156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5D84" w14:textId="5E8E331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HABILIDADES DIGITALES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7C2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Digital</w:t>
            </w:r>
          </w:p>
          <w:p w14:paraId="74D8A169" w14:textId="77777777" w:rsidR="00BB2D75" w:rsidRDefault="00BB2D75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3BE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98B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Workspace: Presentaciones - Parte 3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938E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</w:t>
            </w:r>
          </w:p>
          <w:p w14:paraId="4648F32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45 a 90 Minutos</w:t>
            </w:r>
          </w:p>
          <w:p w14:paraId="77A3DA2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1 Lección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6027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Aprende a insertar tablas, diagramas y gráficos, y a compartir tu presentación.    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FB3F8AC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66074" w14:textId="29E41723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EF6D0" w14:textId="77777777" w:rsidR="00BB2D75" w:rsidRDefault="00E43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F7E0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1AA2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 Computing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A7B0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 40 Horas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7DBC7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Descubre a lo largo de este curso sin coste cómo transformar un negocio.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5738B658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B75A" w14:textId="0F7041A1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BB8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2C7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6D9A9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Comercio electrónico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03FA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 40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27280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Transforma un negocio tradicional en un negocio online.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61DC5E12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2137" w14:textId="6B4F990F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0D4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C3B0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128E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Competencias digitales para profesionales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C9EF1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 40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E63DC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las competencias digitales básicas que te ayudarán a adaptarte como profesional al entorno laboral actual.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186D063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1B885" w14:textId="5B8FC9AD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0BA4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231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46302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de Desarrollo de Apps Móviles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0F32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 40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6CC32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Aprende las habilidades y conceptos básicos para crear aplicaciones para dispositivos móviles.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1C17E253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220F" w14:textId="40549DC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7DD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FD5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3068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Curso de introducción al desarrollo web: HTML y CSS 1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F78A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15 años en adelante 40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3D32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 este curso sin coste te introducirás en el diseño de páginas web de manera profesional. 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7BAF8C43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4040" w14:textId="76A1D5B9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B6A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6477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102ED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Curso de introducción al desarrollo web: </w:t>
            </w:r>
            <w:r>
              <w:rPr>
                <w:sz w:val="18"/>
                <w:szCs w:val="18"/>
              </w:rPr>
              <w:lastRenderedPageBreak/>
              <w:t>HTML y CSS 2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1D821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Jóvenes de 17 años en adelante 40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D44A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 este curso sin coste continuarás introduciéndote en el diseño de páginas web.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09B895F3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DF34" w14:textId="0C227D2D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380E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859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230A5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Ads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50514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Jóvenes de 17 años</w:t>
            </w:r>
          </w:p>
          <w:p w14:paraId="144B921A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en 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30997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Certificaciones de Google Ads</w:t>
            </w:r>
          </w:p>
          <w:p w14:paraId="0D7CD9B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Amplía tus conocimientos.</w:t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6D759D7B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50AA" w14:textId="1684A9A0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44E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2B4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581DD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Analytics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7D427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Jóvenes de 17 años</w:t>
            </w:r>
          </w:p>
          <w:p w14:paraId="426B405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en 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8F5E0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"Google Analytics 4</w:t>
            </w:r>
          </w:p>
          <w:p w14:paraId="421652D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Universal Analytics"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6FA9876F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7689" w14:textId="21C73074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B538B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0B2F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DB14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Marketing Platform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6AF9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Jóvenes de 17 años </w:t>
            </w:r>
          </w:p>
          <w:p w14:paraId="50AAC93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F5ED9D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Exámenes de certificación de Google Marketing Platform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5A18A3DC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A0A3" w14:textId="509A4958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7C08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B318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89E4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Fundamentos de Marketing Digital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9BE7A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Jóvenes de 20 años</w:t>
            </w:r>
          </w:p>
          <w:p w14:paraId="2412A27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ED2C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Conviértete en un experto de marketing digital a un nivel básico con excelentes resultados.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3DA4EB7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1618" w14:textId="7B4F923A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39B7E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10584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D8380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Productividad Personal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AAA95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Jóvenes de 20 años</w:t>
            </w:r>
          </w:p>
          <w:p w14:paraId="194ECAE2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9EEC7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 las herramientas y procesos que te ayudarán a ser más productivo a la hora de buscar trabajo o desarrollar un proyecto.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  <w:tr w:rsidR="00BB2D75" w14:paraId="2963DCE3" w14:textId="77777777" w:rsidTr="00AB0156">
        <w:trPr>
          <w:trHeight w:val="3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9714" w14:textId="27B3477D" w:rsidR="00BB2D75" w:rsidRPr="00725119" w:rsidRDefault="00725119">
            <w:pPr>
              <w:widowControl w:val="0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MARKETING DIGITAL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9083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Emprendimiento</w:t>
            </w:r>
          </w:p>
        </w:tc>
        <w:tc>
          <w:tcPr>
            <w:tcW w:w="9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DEE9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</w:t>
            </w:r>
          </w:p>
        </w:tc>
        <w:tc>
          <w:tcPr>
            <w:tcW w:w="1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A6B1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Transformación digital para el empleo</w:t>
            </w:r>
          </w:p>
        </w:tc>
        <w:tc>
          <w:tcPr>
            <w:tcW w:w="17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2AE7AF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Jóvenes de 20 años</w:t>
            </w:r>
          </w:p>
          <w:p w14:paraId="3B07035C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1-4 Horas</w:t>
            </w:r>
          </w:p>
        </w:tc>
        <w:tc>
          <w:tcPr>
            <w:tcW w:w="32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8B1A6" w14:textId="77777777" w:rsidR="00BB2D75" w:rsidRDefault="00E4312A">
            <w:pPr>
              <w:widowControl w:val="0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Descubre las principales áreas del sector digital presentes y futuras y los nuevos perfiles profesionales que están surgiendo.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</w:tc>
      </w:tr>
    </w:tbl>
    <w:p w14:paraId="491E2F97" w14:textId="77777777" w:rsidR="00BB2D75" w:rsidRDefault="00BB2D75">
      <w:pPr>
        <w:spacing w:after="0" w:line="240" w:lineRule="auto"/>
        <w:ind w:left="0" w:right="0" w:firstLine="0"/>
        <w:rPr>
          <w:b/>
          <w:sz w:val="18"/>
          <w:szCs w:val="18"/>
        </w:rPr>
      </w:pPr>
    </w:p>
    <w:p w14:paraId="2614950A" w14:textId="77777777" w:rsidR="00BB2D75" w:rsidRDefault="00BB2D75">
      <w:pPr>
        <w:spacing w:after="0" w:line="240" w:lineRule="auto"/>
        <w:ind w:left="0" w:right="0" w:firstLine="0"/>
        <w:rPr>
          <w:b/>
        </w:rPr>
      </w:pPr>
    </w:p>
    <w:p w14:paraId="69A9431C" w14:textId="77777777" w:rsidR="00725119" w:rsidRDefault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CURSOS DE ANTON </w:t>
      </w:r>
    </w:p>
    <w:p w14:paraId="7EA66AA9" w14:textId="29D4F434" w:rsidR="00BB2D75" w:rsidRDefault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MODELO AULA DIGITAL POR MÉXICO®</w:t>
      </w:r>
    </w:p>
    <w:p w14:paraId="5156C0EA" w14:textId="77777777" w:rsidR="00BB2D75" w:rsidRDefault="00BB2D75">
      <w:pPr>
        <w:spacing w:after="0" w:line="240" w:lineRule="auto"/>
        <w:ind w:left="0" w:right="0" w:firstLine="0"/>
        <w:jc w:val="left"/>
      </w:pPr>
    </w:p>
    <w:tbl>
      <w:tblPr>
        <w:tblStyle w:val="a8"/>
        <w:tblW w:w="10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515"/>
        <w:gridCol w:w="1125"/>
        <w:gridCol w:w="1605"/>
        <w:gridCol w:w="1755"/>
        <w:gridCol w:w="3270"/>
      </w:tblGrid>
      <w:tr w:rsidR="00BB2D75" w14:paraId="2DA83B56" w14:textId="77777777">
        <w:trPr>
          <w:jc w:val="center"/>
        </w:trPr>
        <w:tc>
          <w:tcPr>
            <w:tcW w:w="1275" w:type="dxa"/>
          </w:tcPr>
          <w:p w14:paraId="0833C407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515" w:type="dxa"/>
          </w:tcPr>
          <w:p w14:paraId="44F3ED0D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Temática </w:t>
            </w:r>
          </w:p>
        </w:tc>
        <w:tc>
          <w:tcPr>
            <w:tcW w:w="1125" w:type="dxa"/>
          </w:tcPr>
          <w:p w14:paraId="5CD9E184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Aliado</w:t>
            </w:r>
          </w:p>
        </w:tc>
        <w:tc>
          <w:tcPr>
            <w:tcW w:w="1605" w:type="dxa"/>
          </w:tcPr>
          <w:p w14:paraId="2DAD5DF8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Cursos </w:t>
            </w:r>
          </w:p>
        </w:tc>
        <w:tc>
          <w:tcPr>
            <w:tcW w:w="1755" w:type="dxa"/>
          </w:tcPr>
          <w:p w14:paraId="6EFAC4D7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Población Objetivo</w:t>
            </w:r>
          </w:p>
        </w:tc>
        <w:tc>
          <w:tcPr>
            <w:tcW w:w="3270" w:type="dxa"/>
          </w:tcPr>
          <w:p w14:paraId="255E4C77" w14:textId="77777777" w:rsidR="00BB2D75" w:rsidRDefault="00E4312A">
            <w:pPr>
              <w:spacing w:after="66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Descripción </w:t>
            </w:r>
          </w:p>
        </w:tc>
      </w:tr>
      <w:tr w:rsidR="00BB2D75" w14:paraId="491565A4" w14:textId="77777777">
        <w:trPr>
          <w:trHeight w:val="821"/>
          <w:jc w:val="center"/>
        </w:trPr>
        <w:tc>
          <w:tcPr>
            <w:tcW w:w="1275" w:type="dxa"/>
          </w:tcPr>
          <w:p w14:paraId="29F91E5F" w14:textId="6254B0E6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550EEAF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3858F85F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483D2AE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DA3CA5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3F955C91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Hello Parte 1</w:t>
            </w:r>
          </w:p>
        </w:tc>
        <w:tc>
          <w:tcPr>
            <w:tcW w:w="1755" w:type="dxa"/>
          </w:tcPr>
          <w:p w14:paraId="600D0A1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6F49891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módulos - 16 ejercicios)</w:t>
            </w:r>
          </w:p>
          <w:p w14:paraId="731C5A84" w14:textId="77777777" w:rsidR="00BB2D75" w:rsidRDefault="00BB2D75">
            <w:pPr>
              <w:spacing w:after="66"/>
              <w:ind w:left="0" w:right="0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3270" w:type="dxa"/>
          </w:tcPr>
          <w:p w14:paraId="21C9783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Aprende los saludos y despedidas básicas a través de ejercicios de writting y listening</w:t>
            </w:r>
          </w:p>
        </w:tc>
      </w:tr>
      <w:tr w:rsidR="00BB2D75" w14:paraId="1BD8BA9C" w14:textId="77777777">
        <w:trPr>
          <w:jc w:val="center"/>
        </w:trPr>
        <w:tc>
          <w:tcPr>
            <w:tcW w:w="1275" w:type="dxa"/>
          </w:tcPr>
          <w:p w14:paraId="54E91CFE" w14:textId="0B8CD3B2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0E0A2301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35ED91F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60577D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4AD3350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3A6BAD8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Colors Parte 1</w:t>
            </w:r>
          </w:p>
        </w:tc>
        <w:tc>
          <w:tcPr>
            <w:tcW w:w="1755" w:type="dxa"/>
          </w:tcPr>
          <w:p w14:paraId="4E5AADC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7C8DBA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3F9F1F8F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Aprende los colores básicos a través de ejercicios de writting y listening</w:t>
            </w:r>
          </w:p>
          <w:p w14:paraId="568A89E3" w14:textId="77777777" w:rsidR="00BB2D75" w:rsidRDefault="00BB2D75">
            <w:pPr>
              <w:spacing w:after="66"/>
              <w:ind w:left="0" w:right="0" w:firstLine="0"/>
              <w:rPr>
                <w:sz w:val="18"/>
                <w:szCs w:val="18"/>
              </w:rPr>
            </w:pPr>
          </w:p>
        </w:tc>
      </w:tr>
      <w:tr w:rsidR="00BB2D75" w14:paraId="41938119" w14:textId="77777777">
        <w:trPr>
          <w:jc w:val="center"/>
        </w:trPr>
        <w:tc>
          <w:tcPr>
            <w:tcW w:w="1275" w:type="dxa"/>
          </w:tcPr>
          <w:p w14:paraId="647BB0C9" w14:textId="4685C6EC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839FF1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63FCCB2F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40BA73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7E1A93F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CAC34CA" w14:textId="77777777" w:rsidR="00BB2D75" w:rsidRDefault="00E4312A">
            <w:pPr>
              <w:spacing w:after="66"/>
              <w:ind w:left="0" w:right="0" w:firstLine="0"/>
              <w:jc w:val="center"/>
            </w:pPr>
            <w:r>
              <w:rPr>
                <w:sz w:val="20"/>
                <w:szCs w:val="20"/>
              </w:rPr>
              <w:t>Numbers Parte 1</w:t>
            </w:r>
          </w:p>
        </w:tc>
        <w:tc>
          <w:tcPr>
            <w:tcW w:w="1755" w:type="dxa"/>
          </w:tcPr>
          <w:p w14:paraId="5572082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12B02AD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módulos - 18 ejercicios)</w:t>
            </w:r>
          </w:p>
        </w:tc>
        <w:tc>
          <w:tcPr>
            <w:tcW w:w="3270" w:type="dxa"/>
          </w:tcPr>
          <w:p w14:paraId="0B68766A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Aprende a contar del 1 al 10 traves de ejercicios de writting y listening</w:t>
            </w:r>
          </w:p>
        </w:tc>
      </w:tr>
      <w:tr w:rsidR="00BB2D75" w14:paraId="58105DEB" w14:textId="77777777">
        <w:trPr>
          <w:jc w:val="center"/>
        </w:trPr>
        <w:tc>
          <w:tcPr>
            <w:tcW w:w="1275" w:type="dxa"/>
          </w:tcPr>
          <w:p w14:paraId="52CC6596" w14:textId="01AAF732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06620C9A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A8A330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Inglés</w:t>
            </w:r>
          </w:p>
        </w:tc>
        <w:tc>
          <w:tcPr>
            <w:tcW w:w="1125" w:type="dxa"/>
          </w:tcPr>
          <w:p w14:paraId="22D39D0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B3B21EE" w14:textId="77777777" w:rsidR="00BB2D75" w:rsidRDefault="00E4312A">
            <w:pPr>
              <w:spacing w:after="66"/>
              <w:ind w:left="0" w:right="0" w:firstLine="0"/>
            </w:pPr>
            <w:r>
              <w:rPr>
                <w:sz w:val="20"/>
                <w:szCs w:val="20"/>
              </w:rPr>
              <w:t>Body Parte 1</w:t>
            </w:r>
          </w:p>
        </w:tc>
        <w:tc>
          <w:tcPr>
            <w:tcW w:w="1755" w:type="dxa"/>
          </w:tcPr>
          <w:p w14:paraId="169176E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658AAA9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(3 módulos - 18 ejercicios)</w:t>
            </w:r>
          </w:p>
        </w:tc>
        <w:tc>
          <w:tcPr>
            <w:tcW w:w="3270" w:type="dxa"/>
          </w:tcPr>
          <w:p w14:paraId="13C06C88" w14:textId="77777777" w:rsidR="00BB2D75" w:rsidRDefault="00E4312A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Aprende las partes del cuerpo</w:t>
            </w:r>
          </w:p>
        </w:tc>
      </w:tr>
      <w:tr w:rsidR="00BB2D75" w14:paraId="347DCCCE" w14:textId="77777777">
        <w:trPr>
          <w:jc w:val="center"/>
        </w:trPr>
        <w:tc>
          <w:tcPr>
            <w:tcW w:w="1275" w:type="dxa"/>
          </w:tcPr>
          <w:p w14:paraId="06EFE946" w14:textId="43188D14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3CD4E14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4DD3E34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4C3A76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70FA47F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CA72931" w14:textId="77777777" w:rsidR="00BB2D75" w:rsidRDefault="00E4312A">
            <w:pPr>
              <w:spacing w:after="66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Family Parte 1</w:t>
            </w:r>
          </w:p>
        </w:tc>
        <w:tc>
          <w:tcPr>
            <w:tcW w:w="1755" w:type="dxa"/>
          </w:tcPr>
          <w:p w14:paraId="43E416A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2045634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módulos - 18 ejercicios)</w:t>
            </w:r>
          </w:p>
        </w:tc>
        <w:tc>
          <w:tcPr>
            <w:tcW w:w="3270" w:type="dxa"/>
          </w:tcPr>
          <w:p w14:paraId="20FD67A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Aprende a decir en inglés a los miembros de tu familia </w:t>
            </w:r>
          </w:p>
        </w:tc>
      </w:tr>
      <w:tr w:rsidR="00BB2D75" w14:paraId="191FBBC6" w14:textId="77777777">
        <w:trPr>
          <w:jc w:val="center"/>
        </w:trPr>
        <w:tc>
          <w:tcPr>
            <w:tcW w:w="1275" w:type="dxa"/>
          </w:tcPr>
          <w:p w14:paraId="5926C696" w14:textId="4A6E52BB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3F9D5AD5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  <w:p w14:paraId="12B27E44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64A2A4D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4E9B619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39FAC2C1" w14:textId="77777777" w:rsidR="00BB2D75" w:rsidRDefault="00E4312A">
            <w:pPr>
              <w:spacing w:after="66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At School Parte 1</w:t>
            </w:r>
          </w:p>
        </w:tc>
        <w:tc>
          <w:tcPr>
            <w:tcW w:w="1755" w:type="dxa"/>
          </w:tcPr>
          <w:p w14:paraId="640E401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11BE050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41D4BB3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Aprende acerca los objetos y lugares que encuentran en una escuela</w:t>
            </w:r>
          </w:p>
        </w:tc>
      </w:tr>
      <w:tr w:rsidR="00BB2D75" w14:paraId="17BB8C3E" w14:textId="77777777">
        <w:trPr>
          <w:jc w:val="center"/>
        </w:trPr>
        <w:tc>
          <w:tcPr>
            <w:tcW w:w="1275" w:type="dxa"/>
          </w:tcPr>
          <w:p w14:paraId="71735FA3" w14:textId="1D316C7D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228DFB5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251B076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18F7125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9878858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Outside </w:t>
            </w:r>
          </w:p>
        </w:tc>
        <w:tc>
          <w:tcPr>
            <w:tcW w:w="1755" w:type="dxa"/>
          </w:tcPr>
          <w:p w14:paraId="3F8671A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23C3242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104DE7A0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acerca los objetos y lugares que encuentras alrededor de la ciudad</w:t>
            </w:r>
          </w:p>
        </w:tc>
      </w:tr>
      <w:tr w:rsidR="00BB2D75" w14:paraId="56C67D6D" w14:textId="77777777">
        <w:trPr>
          <w:jc w:val="center"/>
        </w:trPr>
        <w:tc>
          <w:tcPr>
            <w:tcW w:w="1275" w:type="dxa"/>
          </w:tcPr>
          <w:p w14:paraId="10FFD2F6" w14:textId="2006CF25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414CCFD4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3ACDD52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05770A8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2DC3403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In the house  </w:t>
            </w:r>
          </w:p>
        </w:tc>
        <w:tc>
          <w:tcPr>
            <w:tcW w:w="1755" w:type="dxa"/>
          </w:tcPr>
          <w:p w14:paraId="14C435C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4650C3B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237190A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acerca los objetos y habitaciones que tiene una casa</w:t>
            </w:r>
          </w:p>
        </w:tc>
      </w:tr>
      <w:tr w:rsidR="00BB2D75" w14:paraId="7BDE1349" w14:textId="77777777">
        <w:trPr>
          <w:jc w:val="center"/>
        </w:trPr>
        <w:tc>
          <w:tcPr>
            <w:tcW w:w="1275" w:type="dxa"/>
          </w:tcPr>
          <w:p w14:paraId="17C6B1FD" w14:textId="42D13A50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3CA70642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6EA7F98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3D1C8AE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0B0AB30B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Food y drinks Parte 1</w:t>
            </w:r>
          </w:p>
        </w:tc>
        <w:tc>
          <w:tcPr>
            <w:tcW w:w="1755" w:type="dxa"/>
          </w:tcPr>
          <w:p w14:paraId="348353A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2D2D49B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módulos - 30 ejercicios)</w:t>
            </w:r>
          </w:p>
        </w:tc>
        <w:tc>
          <w:tcPr>
            <w:tcW w:w="3270" w:type="dxa"/>
          </w:tcPr>
          <w:p w14:paraId="3D72E59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vocabulario de frutas, vegetales y bebidas de tu día a día</w:t>
            </w:r>
          </w:p>
        </w:tc>
      </w:tr>
      <w:tr w:rsidR="00BB2D75" w14:paraId="3F913B9B" w14:textId="77777777">
        <w:trPr>
          <w:jc w:val="center"/>
        </w:trPr>
        <w:tc>
          <w:tcPr>
            <w:tcW w:w="1275" w:type="dxa"/>
          </w:tcPr>
          <w:p w14:paraId="1196E463" w14:textId="5462B67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64C47005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F0A69A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D83EC7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39140918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Animals Parte 1</w:t>
            </w:r>
          </w:p>
        </w:tc>
        <w:tc>
          <w:tcPr>
            <w:tcW w:w="1755" w:type="dxa"/>
          </w:tcPr>
          <w:p w14:paraId="50ADB27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32A4436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62BB1E9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el nombre de los animales de granja, salvajes y de mascota</w:t>
            </w:r>
          </w:p>
        </w:tc>
      </w:tr>
      <w:tr w:rsidR="00BB2D75" w14:paraId="4B101F2B" w14:textId="77777777">
        <w:trPr>
          <w:jc w:val="center"/>
        </w:trPr>
        <w:tc>
          <w:tcPr>
            <w:tcW w:w="1275" w:type="dxa"/>
          </w:tcPr>
          <w:p w14:paraId="41A87E5A" w14:textId="20DD3F86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80422C0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1B61AB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522B6E7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6738B2F9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Clothes Parte 1</w:t>
            </w:r>
          </w:p>
        </w:tc>
        <w:tc>
          <w:tcPr>
            <w:tcW w:w="1755" w:type="dxa"/>
          </w:tcPr>
          <w:p w14:paraId="0536F71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28B0FD4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módulos - 18 ejercicios)</w:t>
            </w:r>
          </w:p>
        </w:tc>
        <w:tc>
          <w:tcPr>
            <w:tcW w:w="3270" w:type="dxa"/>
          </w:tcPr>
          <w:p w14:paraId="28F145D1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acerca de ropa de invierno y verano</w:t>
            </w:r>
          </w:p>
        </w:tc>
      </w:tr>
      <w:tr w:rsidR="00BB2D75" w14:paraId="7867E097" w14:textId="77777777">
        <w:trPr>
          <w:jc w:val="center"/>
        </w:trPr>
        <w:tc>
          <w:tcPr>
            <w:tcW w:w="1275" w:type="dxa"/>
          </w:tcPr>
          <w:p w14:paraId="44888FF5" w14:textId="7C91106C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460793F4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2BC3CB5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115C77F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372EA6A" w14:textId="77777777" w:rsidR="00BB2D75" w:rsidRDefault="00E4312A">
            <w:pPr>
              <w:spacing w:after="66"/>
              <w:ind w:left="0" w:right="0" w:firstLine="0"/>
              <w:rPr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At home Parte 1</w:t>
            </w:r>
          </w:p>
        </w:tc>
        <w:tc>
          <w:tcPr>
            <w:tcW w:w="1755" w:type="dxa"/>
          </w:tcPr>
          <w:p w14:paraId="0A97BA6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79D5D4D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1B53C98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vocabulario de muebles, juguetes y habitaciones dentro de una casa</w:t>
            </w:r>
          </w:p>
        </w:tc>
      </w:tr>
      <w:tr w:rsidR="00BB2D75" w14:paraId="010464D2" w14:textId="77777777">
        <w:trPr>
          <w:jc w:val="center"/>
        </w:trPr>
        <w:tc>
          <w:tcPr>
            <w:tcW w:w="1275" w:type="dxa"/>
          </w:tcPr>
          <w:p w14:paraId="441FEDCD" w14:textId="1D1463B8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7F2AF5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43E26C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F6174C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08C9FF1E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Time </w:t>
            </w:r>
          </w:p>
        </w:tc>
        <w:tc>
          <w:tcPr>
            <w:tcW w:w="1755" w:type="dxa"/>
          </w:tcPr>
          <w:p w14:paraId="484CC8F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44C56B0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- 23 ejercicios)</w:t>
            </w:r>
          </w:p>
        </w:tc>
        <w:tc>
          <w:tcPr>
            <w:tcW w:w="3270" w:type="dxa"/>
          </w:tcPr>
          <w:p w14:paraId="64A74B6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preguntar la hora, hablar como su rutina diaria a base de horas y aprender los tiempos que conforman un dia</w:t>
            </w:r>
          </w:p>
        </w:tc>
      </w:tr>
      <w:tr w:rsidR="00BB2D75" w14:paraId="6A0C9FD7" w14:textId="77777777">
        <w:trPr>
          <w:jc w:val="center"/>
        </w:trPr>
        <w:tc>
          <w:tcPr>
            <w:tcW w:w="1275" w:type="dxa"/>
          </w:tcPr>
          <w:p w14:paraId="209C7AD2" w14:textId="320666A9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2E209C6A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341D507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3A5693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BC1719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Hobbies &amp; Sports Parte 1</w:t>
            </w:r>
          </w:p>
        </w:tc>
        <w:tc>
          <w:tcPr>
            <w:tcW w:w="1755" w:type="dxa"/>
          </w:tcPr>
          <w:p w14:paraId="272F04C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1D7CB4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módulos - 35 ejercicios)</w:t>
            </w:r>
          </w:p>
        </w:tc>
        <w:tc>
          <w:tcPr>
            <w:tcW w:w="3270" w:type="dxa"/>
          </w:tcPr>
          <w:p w14:paraId="5E9DE2A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través de oraciones más completas a expresar tus hobbies, habilidades y lo que te gusta</w:t>
            </w:r>
          </w:p>
        </w:tc>
      </w:tr>
      <w:tr w:rsidR="00BB2D75" w14:paraId="0A843B77" w14:textId="77777777">
        <w:trPr>
          <w:jc w:val="center"/>
        </w:trPr>
        <w:tc>
          <w:tcPr>
            <w:tcW w:w="1275" w:type="dxa"/>
          </w:tcPr>
          <w:p w14:paraId="015CFB63" w14:textId="3BE52AC1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6724B73D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6969AC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5ABD37C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812E6C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Jobs </w:t>
            </w:r>
          </w:p>
        </w:tc>
        <w:tc>
          <w:tcPr>
            <w:tcW w:w="1755" w:type="dxa"/>
          </w:tcPr>
          <w:p w14:paraId="782C2D5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1D3722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módulos - 24 ejercicios)</w:t>
            </w:r>
          </w:p>
        </w:tc>
        <w:tc>
          <w:tcPr>
            <w:tcW w:w="3270" w:type="dxa"/>
          </w:tcPr>
          <w:p w14:paraId="37CE905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cómo se dicen diferentes profesiones, así como expresar lo que te gustaria ser (profesional)</w:t>
            </w:r>
          </w:p>
        </w:tc>
      </w:tr>
      <w:tr w:rsidR="00BB2D75" w14:paraId="797B9A35" w14:textId="77777777">
        <w:trPr>
          <w:jc w:val="center"/>
        </w:trPr>
        <w:tc>
          <w:tcPr>
            <w:tcW w:w="1275" w:type="dxa"/>
          </w:tcPr>
          <w:p w14:paraId="0DEA0040" w14:textId="3AA8808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CURSOS Y BECAS DIGITALES</w:t>
            </w:r>
          </w:p>
          <w:p w14:paraId="65185DAE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2CED28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036F314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BC14488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Around the world </w:t>
            </w:r>
          </w:p>
        </w:tc>
        <w:tc>
          <w:tcPr>
            <w:tcW w:w="1755" w:type="dxa"/>
          </w:tcPr>
          <w:p w14:paraId="206EFEE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D35DA8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módulo - 7 ejercicios)</w:t>
            </w:r>
          </w:p>
        </w:tc>
        <w:tc>
          <w:tcPr>
            <w:tcW w:w="3270" w:type="dxa"/>
          </w:tcPr>
          <w:p w14:paraId="760D5B7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preguntar cómo encontrar ciertos lugares, así como estudiar nuevo vocabularios de lugares</w:t>
            </w:r>
          </w:p>
        </w:tc>
      </w:tr>
      <w:tr w:rsidR="00BB2D75" w14:paraId="062312F2" w14:textId="77777777">
        <w:trPr>
          <w:jc w:val="center"/>
        </w:trPr>
        <w:tc>
          <w:tcPr>
            <w:tcW w:w="1275" w:type="dxa"/>
          </w:tcPr>
          <w:p w14:paraId="15D7CE54" w14:textId="39410771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31335B9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6300BF7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EBD259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958265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First days of school  </w:t>
            </w:r>
          </w:p>
        </w:tc>
        <w:tc>
          <w:tcPr>
            <w:tcW w:w="1755" w:type="dxa"/>
          </w:tcPr>
          <w:p w14:paraId="35C4981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20AE60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(13 modulos - 65 ejercicios)</w:t>
            </w:r>
          </w:p>
        </w:tc>
        <w:tc>
          <w:tcPr>
            <w:tcW w:w="3270" w:type="dxa"/>
          </w:tcPr>
          <w:p w14:paraId="072734D9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frases, artículos, pronombres personales, el verbo To Be y preposiciones de lugar que son útiles para comunicarte en la escuela</w:t>
            </w:r>
          </w:p>
        </w:tc>
      </w:tr>
      <w:tr w:rsidR="00BB2D75" w14:paraId="0D6437D4" w14:textId="77777777">
        <w:trPr>
          <w:jc w:val="center"/>
        </w:trPr>
        <w:tc>
          <w:tcPr>
            <w:tcW w:w="1275" w:type="dxa"/>
          </w:tcPr>
          <w:p w14:paraId="0A9A848A" w14:textId="0D4F4182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64DB6591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4FD457C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0390B1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76A82D6" w14:textId="77777777" w:rsidR="00BB2D75" w:rsidRPr="003A7DE4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  <w:lang w:val="en-US"/>
              </w:rPr>
            </w:pPr>
            <w:r w:rsidRPr="003A7DE4">
              <w:rPr>
                <w:sz w:val="18"/>
                <w:szCs w:val="18"/>
                <w:highlight w:val="white"/>
                <w:lang w:val="en-US"/>
              </w:rPr>
              <w:t>At home with my family</w:t>
            </w:r>
          </w:p>
        </w:tc>
        <w:tc>
          <w:tcPr>
            <w:tcW w:w="1755" w:type="dxa"/>
          </w:tcPr>
          <w:p w14:paraId="5C2A28A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866717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modulos - 53 ejercicios)</w:t>
            </w:r>
          </w:p>
        </w:tc>
        <w:tc>
          <w:tcPr>
            <w:tcW w:w="3270" w:type="dxa"/>
          </w:tcPr>
          <w:p w14:paraId="6D1D0560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el presente simple, oraciones imperativas, los posesivos  y como decir que tienes o que te pertenece algo/alguien</w:t>
            </w:r>
          </w:p>
        </w:tc>
      </w:tr>
      <w:tr w:rsidR="00BB2D75" w14:paraId="101E7803" w14:textId="77777777">
        <w:trPr>
          <w:jc w:val="center"/>
        </w:trPr>
        <w:tc>
          <w:tcPr>
            <w:tcW w:w="1275" w:type="dxa"/>
          </w:tcPr>
          <w:p w14:paraId="58BE6E8B" w14:textId="315F500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CA3C2F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17BF40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1B4D3FA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7D90C43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Let´s celebrate</w:t>
            </w:r>
          </w:p>
        </w:tc>
        <w:tc>
          <w:tcPr>
            <w:tcW w:w="1755" w:type="dxa"/>
          </w:tcPr>
          <w:p w14:paraId="35C428D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415F255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módulo - 58 ejercicios)</w:t>
            </w:r>
          </w:p>
        </w:tc>
        <w:tc>
          <w:tcPr>
            <w:tcW w:w="3270" w:type="dxa"/>
          </w:tcPr>
          <w:p w14:paraId="7A28F3D0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vocabulario relacionado a fiestas, días festivos, recetas, cuantificadores, pronombres objetivos, adjetivos y el presente continuo</w:t>
            </w:r>
          </w:p>
        </w:tc>
      </w:tr>
      <w:tr w:rsidR="00BB2D75" w14:paraId="304FDDA9" w14:textId="77777777">
        <w:trPr>
          <w:jc w:val="center"/>
        </w:trPr>
        <w:tc>
          <w:tcPr>
            <w:tcW w:w="1275" w:type="dxa"/>
          </w:tcPr>
          <w:p w14:paraId="7BEED1E5" w14:textId="39CB6CCA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3F730F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D1EF18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772410B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3DA34747" w14:textId="77777777" w:rsidR="00BB2D75" w:rsidRPr="003A7DE4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  <w:lang w:val="en-US"/>
              </w:rPr>
            </w:pPr>
            <w:r w:rsidRPr="003A7DE4">
              <w:rPr>
                <w:sz w:val="18"/>
                <w:szCs w:val="18"/>
                <w:highlight w:val="white"/>
                <w:lang w:val="en-US"/>
              </w:rPr>
              <w:t>Let´s go on a trip</w:t>
            </w:r>
          </w:p>
        </w:tc>
        <w:tc>
          <w:tcPr>
            <w:tcW w:w="1755" w:type="dxa"/>
          </w:tcPr>
          <w:p w14:paraId="3BF24B2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93AFC2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módulo - 29 ejercicios)</w:t>
            </w:r>
          </w:p>
        </w:tc>
        <w:tc>
          <w:tcPr>
            <w:tcW w:w="3270" w:type="dxa"/>
          </w:tcPr>
          <w:p w14:paraId="46E73E5A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el going to para futuro, las formas irregulares del plural, vocabulario de lugares y ropa para viajes</w:t>
            </w:r>
          </w:p>
        </w:tc>
      </w:tr>
      <w:tr w:rsidR="00BB2D75" w14:paraId="7E3492FA" w14:textId="77777777">
        <w:trPr>
          <w:jc w:val="center"/>
        </w:trPr>
        <w:tc>
          <w:tcPr>
            <w:tcW w:w="1275" w:type="dxa"/>
          </w:tcPr>
          <w:p w14:paraId="02F76381" w14:textId="02F8B4F4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67B10DC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E6B455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444F2F1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CCE1FBB" w14:textId="77777777" w:rsidR="00BB2D75" w:rsidRPr="003A7DE4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  <w:lang w:val="en-US"/>
              </w:rPr>
            </w:pPr>
            <w:r w:rsidRPr="003A7DE4">
              <w:rPr>
                <w:sz w:val="18"/>
                <w:szCs w:val="18"/>
                <w:highlight w:val="white"/>
                <w:lang w:val="en-US"/>
              </w:rPr>
              <w:t>Back to school after the holidays</w:t>
            </w:r>
          </w:p>
        </w:tc>
        <w:tc>
          <w:tcPr>
            <w:tcW w:w="1755" w:type="dxa"/>
          </w:tcPr>
          <w:p w14:paraId="7AA4205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57ADBB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módulo - 56 ejercicios)</w:t>
            </w:r>
          </w:p>
        </w:tc>
        <w:tc>
          <w:tcPr>
            <w:tcW w:w="3270" w:type="dxa"/>
          </w:tcPr>
          <w:p w14:paraId="554CCBD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verbos irregulares, expresar opiniones y sentimientos diferentes, adjetivos, saber diferenciar entre presente perfecto y pasado simple; así como vocabulario de clima</w:t>
            </w:r>
          </w:p>
        </w:tc>
      </w:tr>
      <w:tr w:rsidR="00BB2D75" w14:paraId="368101F8" w14:textId="77777777">
        <w:trPr>
          <w:jc w:val="center"/>
        </w:trPr>
        <w:tc>
          <w:tcPr>
            <w:tcW w:w="1275" w:type="dxa"/>
          </w:tcPr>
          <w:p w14:paraId="41F7708A" w14:textId="09DC5CB7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4CA53161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864288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3572EE0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152149B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On a trip</w:t>
            </w:r>
          </w:p>
        </w:tc>
        <w:tc>
          <w:tcPr>
            <w:tcW w:w="1755" w:type="dxa"/>
          </w:tcPr>
          <w:p w14:paraId="3915076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76C90CA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módulo - 25 ejercicios)</w:t>
            </w:r>
          </w:p>
        </w:tc>
        <w:tc>
          <w:tcPr>
            <w:tcW w:w="3270" w:type="dxa"/>
          </w:tcPr>
          <w:p w14:paraId="19F7122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pedir indicaciones para llegar a algún lugar, realizar comparaciones, utilizar las oraciones relativas y el presente simple</w:t>
            </w:r>
          </w:p>
        </w:tc>
      </w:tr>
      <w:tr w:rsidR="00BB2D75" w14:paraId="769D7B93" w14:textId="77777777">
        <w:trPr>
          <w:jc w:val="center"/>
        </w:trPr>
        <w:tc>
          <w:tcPr>
            <w:tcW w:w="1275" w:type="dxa"/>
          </w:tcPr>
          <w:p w14:paraId="0E3554B9" w14:textId="7F7465FE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2EFFF794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2CC9AF5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5058C73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78DF79AB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In the future</w:t>
            </w:r>
          </w:p>
        </w:tc>
        <w:tc>
          <w:tcPr>
            <w:tcW w:w="1755" w:type="dxa"/>
          </w:tcPr>
          <w:p w14:paraId="304B9C8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FC0567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 módulo - 37 ejercicios)</w:t>
            </w:r>
          </w:p>
        </w:tc>
        <w:tc>
          <w:tcPr>
            <w:tcW w:w="3270" w:type="dxa"/>
          </w:tcPr>
          <w:p w14:paraId="70C2A76A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expresarte de acciones y planes a futuro, incluyendo condicionales</w:t>
            </w:r>
          </w:p>
        </w:tc>
      </w:tr>
      <w:tr w:rsidR="00BB2D75" w14:paraId="0B9A5684" w14:textId="77777777">
        <w:trPr>
          <w:jc w:val="center"/>
        </w:trPr>
        <w:tc>
          <w:tcPr>
            <w:tcW w:w="1275" w:type="dxa"/>
          </w:tcPr>
          <w:p w14:paraId="129AB02A" w14:textId="6AA77205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5364F52D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631EA8D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A405D1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023FB6B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Fit and healthy</w:t>
            </w:r>
          </w:p>
        </w:tc>
        <w:tc>
          <w:tcPr>
            <w:tcW w:w="1755" w:type="dxa"/>
          </w:tcPr>
          <w:p w14:paraId="615133E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341830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módulos - 19 ejercicios)</w:t>
            </w:r>
          </w:p>
        </w:tc>
        <w:tc>
          <w:tcPr>
            <w:tcW w:w="3270" w:type="dxa"/>
          </w:tcPr>
          <w:p w14:paraId="034BBCE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cómo expresarte en una consulta médica, indicar que parte del cuerpo te duele así como vocabulario enfocado a una vida activa saludable</w:t>
            </w:r>
          </w:p>
        </w:tc>
      </w:tr>
      <w:tr w:rsidR="00BB2D75" w14:paraId="66A143BF" w14:textId="77777777">
        <w:trPr>
          <w:jc w:val="center"/>
        </w:trPr>
        <w:tc>
          <w:tcPr>
            <w:tcW w:w="1275" w:type="dxa"/>
          </w:tcPr>
          <w:p w14:paraId="3AF5CEB4" w14:textId="60F5D89A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0307AFE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8F49A8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3AD9ADF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BF41461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Nature and enviroment protection</w:t>
            </w:r>
          </w:p>
        </w:tc>
        <w:tc>
          <w:tcPr>
            <w:tcW w:w="1755" w:type="dxa"/>
          </w:tcPr>
          <w:p w14:paraId="6DBEAEC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47448E9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 módulo - 6 ejercicios)</w:t>
            </w:r>
          </w:p>
        </w:tc>
        <w:tc>
          <w:tcPr>
            <w:tcW w:w="3270" w:type="dxa"/>
          </w:tcPr>
          <w:p w14:paraId="2C201A6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vocabulario enfocado al cuidado del medio ambiente</w:t>
            </w:r>
          </w:p>
        </w:tc>
      </w:tr>
      <w:tr w:rsidR="00BB2D75" w14:paraId="1728F9A0" w14:textId="77777777">
        <w:trPr>
          <w:jc w:val="center"/>
        </w:trPr>
        <w:tc>
          <w:tcPr>
            <w:tcW w:w="1275" w:type="dxa"/>
          </w:tcPr>
          <w:p w14:paraId="53B0D2EC" w14:textId="1A990B82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41988E16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148FC07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9D7E40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1A53ED5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Shopping</w:t>
            </w:r>
          </w:p>
        </w:tc>
        <w:tc>
          <w:tcPr>
            <w:tcW w:w="1755" w:type="dxa"/>
          </w:tcPr>
          <w:p w14:paraId="20C4BB5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3653837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 módulo - 13 ejercicios)</w:t>
            </w:r>
          </w:p>
        </w:tc>
        <w:tc>
          <w:tcPr>
            <w:tcW w:w="3270" w:type="dxa"/>
          </w:tcPr>
          <w:p w14:paraId="3CE7796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cómo ir de compras y a utilizar el pasado continuo</w:t>
            </w:r>
          </w:p>
        </w:tc>
      </w:tr>
      <w:tr w:rsidR="00BB2D75" w14:paraId="7A8B23BA" w14:textId="77777777">
        <w:trPr>
          <w:jc w:val="center"/>
        </w:trPr>
        <w:tc>
          <w:tcPr>
            <w:tcW w:w="1275" w:type="dxa"/>
          </w:tcPr>
          <w:p w14:paraId="19FD321D" w14:textId="50D5857C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217844D9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1DF6092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Inglés</w:t>
            </w:r>
          </w:p>
        </w:tc>
        <w:tc>
          <w:tcPr>
            <w:tcW w:w="1125" w:type="dxa"/>
          </w:tcPr>
          <w:p w14:paraId="02CA129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1D37A9CF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Hello Parte 2</w:t>
            </w:r>
          </w:p>
        </w:tc>
        <w:tc>
          <w:tcPr>
            <w:tcW w:w="1755" w:type="dxa"/>
          </w:tcPr>
          <w:p w14:paraId="7B7A2F3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1972004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(7  módulos - 30 ejercicios)</w:t>
            </w:r>
          </w:p>
        </w:tc>
        <w:tc>
          <w:tcPr>
            <w:tcW w:w="3270" w:type="dxa"/>
          </w:tcPr>
          <w:p w14:paraId="4580D57E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Práctica los saludos y despedidas previamente aprendidas. Además de aprender a presentarte y decir tus gustos</w:t>
            </w:r>
          </w:p>
        </w:tc>
      </w:tr>
      <w:tr w:rsidR="00BB2D75" w14:paraId="5C28137F" w14:textId="77777777">
        <w:trPr>
          <w:jc w:val="center"/>
        </w:trPr>
        <w:tc>
          <w:tcPr>
            <w:tcW w:w="1275" w:type="dxa"/>
          </w:tcPr>
          <w:p w14:paraId="46E6986C" w14:textId="76C12DC1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77238D6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13FB15C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2802BD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A1DE2AB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Colors Parte 2</w:t>
            </w:r>
          </w:p>
        </w:tc>
        <w:tc>
          <w:tcPr>
            <w:tcW w:w="1755" w:type="dxa"/>
          </w:tcPr>
          <w:p w14:paraId="578D899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6BE567E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 módulo - 28 ejercicios)</w:t>
            </w:r>
          </w:p>
        </w:tc>
        <w:tc>
          <w:tcPr>
            <w:tcW w:w="3270" w:type="dxa"/>
          </w:tcPr>
          <w:p w14:paraId="5ACF421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Pon en práctica los colores previamente revisados y aprende a utilizarlos en oraciones </w:t>
            </w:r>
          </w:p>
        </w:tc>
      </w:tr>
      <w:tr w:rsidR="00BB2D75" w14:paraId="1727D1B8" w14:textId="77777777">
        <w:trPr>
          <w:jc w:val="center"/>
        </w:trPr>
        <w:tc>
          <w:tcPr>
            <w:tcW w:w="1275" w:type="dxa"/>
          </w:tcPr>
          <w:p w14:paraId="0880DB7D" w14:textId="1E94E4F4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5270F08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1C9162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A63DA9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3C4C4F1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Numbers Parte 2</w:t>
            </w:r>
          </w:p>
        </w:tc>
        <w:tc>
          <w:tcPr>
            <w:tcW w:w="1755" w:type="dxa"/>
          </w:tcPr>
          <w:p w14:paraId="3EC42A5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6992ED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  módulos - 20 ejercicios)</w:t>
            </w:r>
          </w:p>
        </w:tc>
        <w:tc>
          <w:tcPr>
            <w:tcW w:w="3270" w:type="dxa"/>
          </w:tcPr>
          <w:p w14:paraId="3DA5A7E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 a contar del 11 al 20, además de poder dar números telefónicos</w:t>
            </w:r>
          </w:p>
        </w:tc>
      </w:tr>
      <w:tr w:rsidR="00BB2D75" w14:paraId="54E7CA77" w14:textId="77777777">
        <w:trPr>
          <w:jc w:val="center"/>
        </w:trPr>
        <w:tc>
          <w:tcPr>
            <w:tcW w:w="1275" w:type="dxa"/>
          </w:tcPr>
          <w:p w14:paraId="6DA5302C" w14:textId="5B8897AF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535E7E4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300E02D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49023C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8B8BD0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Body Parte 2</w:t>
            </w:r>
          </w:p>
        </w:tc>
        <w:tc>
          <w:tcPr>
            <w:tcW w:w="1755" w:type="dxa"/>
          </w:tcPr>
          <w:p w14:paraId="72381FB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6E2674F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 módulos - 30 ejercicios)</w:t>
            </w:r>
          </w:p>
        </w:tc>
        <w:tc>
          <w:tcPr>
            <w:tcW w:w="3270" w:type="dxa"/>
          </w:tcPr>
          <w:p w14:paraId="546229BB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Poner en práctica todas las partes del cuerpo a través de ejercicios de writting,spell y listening </w:t>
            </w:r>
          </w:p>
        </w:tc>
      </w:tr>
      <w:tr w:rsidR="00BB2D75" w14:paraId="78E5DBBC" w14:textId="77777777">
        <w:trPr>
          <w:jc w:val="center"/>
        </w:trPr>
        <w:tc>
          <w:tcPr>
            <w:tcW w:w="1275" w:type="dxa"/>
          </w:tcPr>
          <w:p w14:paraId="5B4F27C5" w14:textId="260D90D5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06B5AA07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24892E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35378E6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F5E653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Family Parte 2</w:t>
            </w:r>
          </w:p>
        </w:tc>
        <w:tc>
          <w:tcPr>
            <w:tcW w:w="1755" w:type="dxa"/>
          </w:tcPr>
          <w:p w14:paraId="535D425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3BC63A1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módulos - 28 ejercicios)</w:t>
            </w:r>
          </w:p>
        </w:tc>
        <w:tc>
          <w:tcPr>
            <w:tcW w:w="3270" w:type="dxa"/>
          </w:tcPr>
          <w:p w14:paraId="3EAFCA0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los miembros de todos los que conforman una familia como tíos, abuelos primos, etc...</w:t>
            </w:r>
          </w:p>
        </w:tc>
      </w:tr>
      <w:tr w:rsidR="00BB2D75" w14:paraId="0E4BB330" w14:textId="77777777">
        <w:trPr>
          <w:jc w:val="center"/>
        </w:trPr>
        <w:tc>
          <w:tcPr>
            <w:tcW w:w="1275" w:type="dxa"/>
          </w:tcPr>
          <w:p w14:paraId="252BA4CC" w14:textId="732B1B69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65DF65C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2DC0EF8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5DB0F7A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6919F96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Animals Parte 2</w:t>
            </w:r>
          </w:p>
        </w:tc>
        <w:tc>
          <w:tcPr>
            <w:tcW w:w="1755" w:type="dxa"/>
          </w:tcPr>
          <w:p w14:paraId="248159D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1160E8F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 módulos - 26 ejercicios)</w:t>
            </w:r>
          </w:p>
        </w:tc>
        <w:tc>
          <w:tcPr>
            <w:tcW w:w="3270" w:type="dxa"/>
          </w:tcPr>
          <w:p w14:paraId="4DD56334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más vocabulario de animales de granja y silvestre</w:t>
            </w:r>
          </w:p>
        </w:tc>
      </w:tr>
      <w:tr w:rsidR="00BB2D75" w14:paraId="058667CB" w14:textId="77777777">
        <w:trPr>
          <w:jc w:val="center"/>
        </w:trPr>
        <w:tc>
          <w:tcPr>
            <w:tcW w:w="1275" w:type="dxa"/>
          </w:tcPr>
          <w:p w14:paraId="0925DE21" w14:textId="1B28BEE1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0CC7597B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56C06DB8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F3E01D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78DA42D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Clothes Parte 2</w:t>
            </w:r>
          </w:p>
        </w:tc>
        <w:tc>
          <w:tcPr>
            <w:tcW w:w="1755" w:type="dxa"/>
          </w:tcPr>
          <w:p w14:paraId="68431DD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71DD15A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 módulos - 33 ejercicios)</w:t>
            </w:r>
          </w:p>
        </w:tc>
        <w:tc>
          <w:tcPr>
            <w:tcW w:w="3270" w:type="dxa"/>
          </w:tcPr>
          <w:p w14:paraId="499573C0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vocabulario de prendas de ropa para lluvia, calor y frío, tanto en singular como plural</w:t>
            </w:r>
          </w:p>
        </w:tc>
      </w:tr>
      <w:tr w:rsidR="00BB2D75" w14:paraId="6421DC16" w14:textId="77777777">
        <w:trPr>
          <w:jc w:val="center"/>
        </w:trPr>
        <w:tc>
          <w:tcPr>
            <w:tcW w:w="1275" w:type="dxa"/>
          </w:tcPr>
          <w:p w14:paraId="10487E76" w14:textId="07B840EC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482832AF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492D37C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6C246E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626014D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At School Parte 2</w:t>
            </w:r>
          </w:p>
        </w:tc>
        <w:tc>
          <w:tcPr>
            <w:tcW w:w="1755" w:type="dxa"/>
          </w:tcPr>
          <w:p w14:paraId="3B0CBF77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7319FF8F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 módulos - 33 ejercicios)</w:t>
            </w:r>
          </w:p>
        </w:tc>
        <w:tc>
          <w:tcPr>
            <w:tcW w:w="3270" w:type="dxa"/>
          </w:tcPr>
          <w:p w14:paraId="476E0E2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cómo decir lo que encuentras dentro de tu mochilas, los útiles y todo lo relacionado a lo que encuentras en una escuela</w:t>
            </w:r>
          </w:p>
        </w:tc>
      </w:tr>
      <w:tr w:rsidR="00BB2D75" w14:paraId="09B35937" w14:textId="77777777">
        <w:trPr>
          <w:jc w:val="center"/>
        </w:trPr>
        <w:tc>
          <w:tcPr>
            <w:tcW w:w="1275" w:type="dxa"/>
          </w:tcPr>
          <w:p w14:paraId="020523BE" w14:textId="780C12FB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A38EB25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14A1A9F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1902F43A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1601A1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Food y drinks Parte 2</w:t>
            </w:r>
          </w:p>
        </w:tc>
        <w:tc>
          <w:tcPr>
            <w:tcW w:w="1755" w:type="dxa"/>
          </w:tcPr>
          <w:p w14:paraId="7ED5564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595B693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 módulos - 50 ejercicios)</w:t>
            </w:r>
          </w:p>
        </w:tc>
        <w:tc>
          <w:tcPr>
            <w:tcW w:w="3270" w:type="dxa"/>
          </w:tcPr>
          <w:p w14:paraId="22E015D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 cómo pedir comida en un restaurante y hablar acerca de tus alimentos favoritos</w:t>
            </w:r>
          </w:p>
        </w:tc>
      </w:tr>
      <w:tr w:rsidR="00BB2D75" w14:paraId="67210AAE" w14:textId="77777777">
        <w:trPr>
          <w:jc w:val="center"/>
        </w:trPr>
        <w:tc>
          <w:tcPr>
            <w:tcW w:w="1275" w:type="dxa"/>
          </w:tcPr>
          <w:p w14:paraId="4072409D" w14:textId="169F8903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A259243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E68FC45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6CA2942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341A284F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Hobbies &amp; Sports Parte 2</w:t>
            </w:r>
          </w:p>
        </w:tc>
        <w:tc>
          <w:tcPr>
            <w:tcW w:w="1755" w:type="dxa"/>
          </w:tcPr>
          <w:p w14:paraId="6A892282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29FDBDD4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  módulos - 30 ejercicios)</w:t>
            </w:r>
          </w:p>
        </w:tc>
        <w:tc>
          <w:tcPr>
            <w:tcW w:w="3270" w:type="dxa"/>
          </w:tcPr>
          <w:p w14:paraId="06683760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adverbios de frecuencias, el auxiliar can referente a habilidades y los question words</w:t>
            </w:r>
          </w:p>
        </w:tc>
      </w:tr>
      <w:tr w:rsidR="00BB2D75" w14:paraId="00852751" w14:textId="77777777">
        <w:trPr>
          <w:jc w:val="center"/>
        </w:trPr>
        <w:tc>
          <w:tcPr>
            <w:tcW w:w="1275" w:type="dxa"/>
          </w:tcPr>
          <w:p w14:paraId="79A3A6E0" w14:textId="283F3C76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645CE46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0F07005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1AA3CF5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1955DAA8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Colors Parte 3</w:t>
            </w:r>
          </w:p>
        </w:tc>
        <w:tc>
          <w:tcPr>
            <w:tcW w:w="1755" w:type="dxa"/>
          </w:tcPr>
          <w:p w14:paraId="0DB20C4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28E41A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  módulos - 40 ejercicios)</w:t>
            </w:r>
          </w:p>
        </w:tc>
        <w:tc>
          <w:tcPr>
            <w:tcW w:w="3270" w:type="dxa"/>
          </w:tcPr>
          <w:p w14:paraId="2678BA05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Aprenderás vocabulario relacionado a los arcoiris, los colores fuertes y claros; además, de saber preguntar ¿qué colores es?</w:t>
            </w:r>
          </w:p>
        </w:tc>
      </w:tr>
      <w:tr w:rsidR="00BB2D75" w14:paraId="47A1BC53" w14:textId="77777777">
        <w:trPr>
          <w:jc w:val="center"/>
        </w:trPr>
        <w:tc>
          <w:tcPr>
            <w:tcW w:w="1275" w:type="dxa"/>
          </w:tcPr>
          <w:p w14:paraId="0F41FC36" w14:textId="0639F0C8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7175566B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3D81320E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206A29D1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23D2EB87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Numbers Parte 3</w:t>
            </w:r>
          </w:p>
        </w:tc>
        <w:tc>
          <w:tcPr>
            <w:tcW w:w="1755" w:type="dxa"/>
          </w:tcPr>
          <w:p w14:paraId="6DA26126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0975D71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 módulos - 43 ejercicios)</w:t>
            </w:r>
          </w:p>
        </w:tc>
        <w:tc>
          <w:tcPr>
            <w:tcW w:w="3270" w:type="dxa"/>
          </w:tcPr>
          <w:p w14:paraId="08C9FAA8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Aprenderás a contar del 1 al 100 y saber como preguntar cuántos artículos hay </w:t>
            </w:r>
          </w:p>
        </w:tc>
      </w:tr>
      <w:tr w:rsidR="00BB2D75" w14:paraId="029F506F" w14:textId="77777777">
        <w:trPr>
          <w:jc w:val="center"/>
        </w:trPr>
        <w:tc>
          <w:tcPr>
            <w:tcW w:w="1275" w:type="dxa"/>
          </w:tcPr>
          <w:p w14:paraId="22C285F5" w14:textId="0972DE55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t>CURSOS Y BECAS DIGITALES</w:t>
            </w:r>
          </w:p>
          <w:p w14:paraId="1B99DEA0" w14:textId="77777777" w:rsidR="00BB2D75" w:rsidRPr="00725119" w:rsidRDefault="00BB2D75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5" w:type="dxa"/>
          </w:tcPr>
          <w:p w14:paraId="78FE52B3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Inglés</w:t>
            </w:r>
          </w:p>
        </w:tc>
        <w:tc>
          <w:tcPr>
            <w:tcW w:w="1125" w:type="dxa"/>
          </w:tcPr>
          <w:p w14:paraId="4FB78E2B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4FD5EC19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Animals Parte 3</w:t>
            </w:r>
          </w:p>
        </w:tc>
        <w:tc>
          <w:tcPr>
            <w:tcW w:w="1755" w:type="dxa"/>
          </w:tcPr>
          <w:p w14:paraId="5CCF6B2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1C4F6D00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(4  módulos - 34 ejercicios)</w:t>
            </w:r>
          </w:p>
        </w:tc>
        <w:tc>
          <w:tcPr>
            <w:tcW w:w="3270" w:type="dxa"/>
          </w:tcPr>
          <w:p w14:paraId="2E154FB3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 xml:space="preserve">Pondrás en practica tu listening con los vocabularios de los animales previamente aprendidos, agregando </w:t>
            </w:r>
            <w:r>
              <w:rPr>
                <w:sz w:val="18"/>
                <w:szCs w:val="18"/>
                <w:highlight w:val="white"/>
              </w:rPr>
              <w:lastRenderedPageBreak/>
              <w:t xml:space="preserve">vocabulario nuevo de animales marítimos y aprenderás cómo se dicen las acciones que realizan </w:t>
            </w:r>
          </w:p>
        </w:tc>
      </w:tr>
      <w:tr w:rsidR="00BB2D75" w14:paraId="48E9D98F" w14:textId="77777777">
        <w:trPr>
          <w:jc w:val="center"/>
        </w:trPr>
        <w:tc>
          <w:tcPr>
            <w:tcW w:w="1275" w:type="dxa"/>
          </w:tcPr>
          <w:p w14:paraId="34DD73F6" w14:textId="159E2C44" w:rsidR="00BB2D75" w:rsidRPr="00725119" w:rsidRDefault="00725119">
            <w:pPr>
              <w:spacing w:after="66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725119">
              <w:rPr>
                <w:b/>
                <w:bCs/>
                <w:sz w:val="18"/>
                <w:szCs w:val="18"/>
              </w:rPr>
              <w:lastRenderedPageBreak/>
              <w:t>CURSOS Y BECAS DIGITALES</w:t>
            </w:r>
          </w:p>
          <w:p w14:paraId="2EB682B5" w14:textId="77777777" w:rsidR="00BB2D75" w:rsidRDefault="00BB2D75">
            <w:pPr>
              <w:spacing w:after="66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2AC1182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Inglés</w:t>
            </w:r>
          </w:p>
        </w:tc>
        <w:tc>
          <w:tcPr>
            <w:tcW w:w="1125" w:type="dxa"/>
          </w:tcPr>
          <w:p w14:paraId="4CC90F39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</w:t>
            </w:r>
          </w:p>
        </w:tc>
        <w:tc>
          <w:tcPr>
            <w:tcW w:w="1605" w:type="dxa"/>
          </w:tcPr>
          <w:p w14:paraId="5859E33C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Animals Parte 4</w:t>
            </w:r>
          </w:p>
        </w:tc>
        <w:tc>
          <w:tcPr>
            <w:tcW w:w="1755" w:type="dxa"/>
          </w:tcPr>
          <w:p w14:paraId="0B6F535C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 de 7 años en adelante</w:t>
            </w:r>
          </w:p>
          <w:p w14:paraId="48DDACBD" w14:textId="77777777" w:rsidR="00BB2D75" w:rsidRDefault="00E4312A">
            <w:pPr>
              <w:spacing w:after="66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 módulos - 32 ejercicios)</w:t>
            </w:r>
          </w:p>
        </w:tc>
        <w:tc>
          <w:tcPr>
            <w:tcW w:w="3270" w:type="dxa"/>
          </w:tcPr>
          <w:p w14:paraId="7B38B0F6" w14:textId="77777777" w:rsidR="00BB2D75" w:rsidRDefault="00E4312A">
            <w:pPr>
              <w:spacing w:after="66"/>
              <w:ind w:left="0" w:right="0" w:firstLine="0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Aprenderás verbos modales, el presente simple y saber describir a los animales </w:t>
            </w:r>
          </w:p>
        </w:tc>
      </w:tr>
    </w:tbl>
    <w:p w14:paraId="396989D2" w14:textId="77777777" w:rsidR="00BB2D75" w:rsidRDefault="00BB2D75">
      <w:pPr>
        <w:spacing w:after="0" w:line="240" w:lineRule="auto"/>
        <w:ind w:left="0" w:right="0" w:firstLine="0"/>
        <w:jc w:val="left"/>
        <w:rPr>
          <w:b/>
          <w:sz w:val="26"/>
          <w:szCs w:val="26"/>
        </w:rPr>
      </w:pPr>
    </w:p>
    <w:p w14:paraId="22DE8EBA" w14:textId="77777777" w:rsidR="00725119" w:rsidRDefault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CURSOS DE CODE </w:t>
      </w:r>
    </w:p>
    <w:p w14:paraId="20D916D5" w14:textId="55D68CA6" w:rsidR="00BB2D75" w:rsidRDefault="00725119">
      <w:pPr>
        <w:spacing w:after="0" w:line="240" w:lineRule="auto"/>
        <w:ind w:left="0" w:righ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MODELO AULA DIGITAL POR MÉXICO®</w:t>
      </w:r>
    </w:p>
    <w:p w14:paraId="434D9F2D" w14:textId="77777777" w:rsidR="00BB2D75" w:rsidRDefault="00BB2D75">
      <w:pPr>
        <w:spacing w:after="0" w:line="240" w:lineRule="auto"/>
        <w:ind w:left="0" w:right="0" w:firstLine="0"/>
        <w:jc w:val="left"/>
      </w:pPr>
    </w:p>
    <w:sdt>
      <w:sdtPr>
        <w:tag w:val="goog_rdk_0"/>
        <w:id w:val="505005495"/>
        <w:lock w:val="contentLocked"/>
      </w:sdtPr>
      <w:sdtContent>
        <w:tbl>
          <w:tblPr>
            <w:tblStyle w:val="a9"/>
            <w:tblW w:w="10545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275"/>
            <w:gridCol w:w="1515"/>
            <w:gridCol w:w="1125"/>
            <w:gridCol w:w="1605"/>
            <w:gridCol w:w="1755"/>
            <w:gridCol w:w="3270"/>
          </w:tblGrid>
          <w:tr w:rsidR="00BB2D75" w14:paraId="6A1B90FC" w14:textId="77777777">
            <w:trPr>
              <w:jc w:val="center"/>
            </w:trPr>
            <w:tc>
              <w:tcPr>
                <w:tcW w:w="1275" w:type="dxa"/>
              </w:tcPr>
              <w:p w14:paraId="13E06B39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Área</w:t>
                </w:r>
              </w:p>
            </w:tc>
            <w:tc>
              <w:tcPr>
                <w:tcW w:w="1515" w:type="dxa"/>
              </w:tcPr>
              <w:p w14:paraId="237E3670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Temática </w:t>
                </w:r>
              </w:p>
            </w:tc>
            <w:tc>
              <w:tcPr>
                <w:tcW w:w="1125" w:type="dxa"/>
              </w:tcPr>
              <w:p w14:paraId="3BFB1A2A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Aliado</w:t>
                </w:r>
              </w:p>
            </w:tc>
            <w:tc>
              <w:tcPr>
                <w:tcW w:w="1605" w:type="dxa"/>
              </w:tcPr>
              <w:p w14:paraId="2B278EEE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Cursos </w:t>
                </w:r>
              </w:p>
            </w:tc>
            <w:tc>
              <w:tcPr>
                <w:tcW w:w="1755" w:type="dxa"/>
              </w:tcPr>
              <w:p w14:paraId="27A319DA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Población Objetivo</w:t>
                </w:r>
              </w:p>
            </w:tc>
            <w:tc>
              <w:tcPr>
                <w:tcW w:w="3270" w:type="dxa"/>
              </w:tcPr>
              <w:p w14:paraId="37238E6C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Descripción </w:t>
                </w:r>
              </w:p>
            </w:tc>
          </w:tr>
          <w:tr w:rsidR="00BB2D75" w14:paraId="58893579" w14:textId="77777777">
            <w:trPr>
              <w:trHeight w:val="821"/>
              <w:jc w:val="center"/>
            </w:trPr>
            <w:tc>
              <w:tcPr>
                <w:tcW w:w="1275" w:type="dxa"/>
              </w:tcPr>
              <w:p w14:paraId="3E9605E3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1C6CB65A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  <w:p w14:paraId="119C48DB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33A3A8D7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28910B2F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5F66E410" w14:textId="77777777" w:rsidR="00BB2D75" w:rsidRDefault="00E4312A">
                <w:pPr>
                  <w:spacing w:after="66"/>
                  <w:ind w:left="0" w:right="0" w:firstLine="0"/>
                  <w:jc w:val="center"/>
                </w:pPr>
                <w:r>
                  <w:rPr>
                    <w:sz w:val="20"/>
                    <w:szCs w:val="20"/>
                  </w:rPr>
                  <w:t>Fiesta de Baile: Edición IA</w:t>
                </w:r>
              </w:p>
            </w:tc>
            <w:tc>
              <w:tcPr>
                <w:tcW w:w="1755" w:type="dxa"/>
              </w:tcPr>
              <w:p w14:paraId="0948196D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7 años en adelante</w:t>
                </w:r>
              </w:p>
              <w:p w14:paraId="2E041562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3270" w:type="dxa"/>
              </w:tcPr>
              <w:p w14:paraId="6DB51F93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  <w:r>
                  <w:rPr>
                    <w:color w:val="1E1E1E"/>
                    <w:sz w:val="18"/>
                    <w:szCs w:val="18"/>
                    <w:highlight w:val="white"/>
                  </w:rPr>
                  <w:t>Aprenda sobre conceptos de inteligencia artificial (IA) para crear su propia fiesta de baile virtual presentando a los mejores artistas de la actualidad.</w:t>
                </w:r>
              </w:p>
            </w:tc>
          </w:tr>
          <w:tr w:rsidR="00BB2D75" w14:paraId="0B78D684" w14:textId="77777777">
            <w:trPr>
              <w:jc w:val="center"/>
            </w:trPr>
            <w:tc>
              <w:tcPr>
                <w:tcW w:w="1275" w:type="dxa"/>
              </w:tcPr>
              <w:p w14:paraId="22D55287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6CCBCA46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  <w:p w14:paraId="611BD956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046DA677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7D97DE1F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4631429F" w14:textId="77777777" w:rsidR="00BB2D75" w:rsidRDefault="00E4312A">
                <w:pPr>
                  <w:spacing w:after="66"/>
                  <w:ind w:left="0" w:right="0" w:firstLine="0"/>
                  <w:jc w:val="center"/>
                </w:pPr>
                <w:r>
                  <w:rPr>
                    <w:sz w:val="20"/>
                    <w:szCs w:val="20"/>
                  </w:rPr>
                  <w:t>Mapas</w:t>
                </w:r>
              </w:p>
            </w:tc>
            <w:tc>
              <w:tcPr>
                <w:tcW w:w="1755" w:type="dxa"/>
              </w:tcPr>
              <w:p w14:paraId="6AD5B53C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10 años en adelante</w:t>
                </w:r>
              </w:p>
            </w:tc>
            <w:tc>
              <w:tcPr>
                <w:tcW w:w="3270" w:type="dxa"/>
              </w:tcPr>
              <w:p w14:paraId="2396B915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Para ganar, tendrás que interpretar cada mapa y programar no solo los movimientos, sino también adaptarte a lo inesperado utilizando sensores para detectar obstáculos y eventos naturales como el clima, la temperatura y el paso del tiempo.</w:t>
                </w:r>
              </w:p>
              <w:p w14:paraId="68471EE3" w14:textId="77777777" w:rsidR="00BB2D75" w:rsidRDefault="00BB2D75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</w:p>
            </w:tc>
          </w:tr>
          <w:tr w:rsidR="00BB2D75" w14:paraId="0E21964A" w14:textId="77777777">
            <w:trPr>
              <w:trHeight w:val="1127"/>
              <w:jc w:val="center"/>
            </w:trPr>
            <w:tc>
              <w:tcPr>
                <w:tcW w:w="1275" w:type="dxa"/>
              </w:tcPr>
              <w:p w14:paraId="35CA3695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299CC78D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  <w:p w14:paraId="7EA02264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6054630B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20687B7C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6355F965" w14:textId="77777777" w:rsidR="00BB2D75" w:rsidRDefault="00E4312A">
                <w:pPr>
                  <w:spacing w:after="66"/>
                  <w:ind w:left="0" w:right="0" w:firstLine="0"/>
                  <w:jc w:val="center"/>
                </w:pPr>
                <w:r>
                  <w:rPr>
                    <w:sz w:val="20"/>
                    <w:szCs w:val="20"/>
                  </w:rPr>
                  <w:t>IA para los océanos</w:t>
                </w:r>
              </w:p>
            </w:tc>
            <w:tc>
              <w:tcPr>
                <w:tcW w:w="1755" w:type="dxa"/>
              </w:tcPr>
              <w:p w14:paraId="744D7E1E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11 años en adelante</w:t>
                </w:r>
              </w:p>
            </w:tc>
            <w:tc>
              <w:tcPr>
                <w:tcW w:w="3270" w:type="dxa"/>
              </w:tcPr>
              <w:p w14:paraId="5BEC2A5A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Aprenda habilidades básicas de informática con muchas actividades diferentes de Minecraft para elegir</w:t>
                </w:r>
              </w:p>
            </w:tc>
          </w:tr>
          <w:tr w:rsidR="00BB2D75" w14:paraId="6D9D5CA6" w14:textId="77777777">
            <w:trPr>
              <w:jc w:val="center"/>
            </w:trPr>
            <w:tc>
              <w:tcPr>
                <w:tcW w:w="1275" w:type="dxa"/>
              </w:tcPr>
              <w:p w14:paraId="398F5552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4AC90CB8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1DF9D832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14E7B87B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189CF0A5" w14:textId="77777777" w:rsidR="00BB2D75" w:rsidRDefault="00E4312A">
                <w:pPr>
                  <w:spacing w:after="66"/>
                  <w:ind w:left="0" w:right="0" w:firstLine="0"/>
                  <w:jc w:val="center"/>
                </w:pPr>
                <w:r>
                  <w:rPr>
                    <w:sz w:val="20"/>
                    <w:szCs w:val="20"/>
                  </w:rPr>
                  <w:t>Minecraft Viaje Acuático</w:t>
                </w:r>
              </w:p>
            </w:tc>
            <w:tc>
              <w:tcPr>
                <w:tcW w:w="1755" w:type="dxa"/>
              </w:tcPr>
              <w:p w14:paraId="57C8B8FD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7 años en adelante</w:t>
                </w:r>
              </w:p>
            </w:tc>
            <w:tc>
              <w:tcPr>
                <w:tcW w:w="3270" w:type="dxa"/>
              </w:tcPr>
              <w:p w14:paraId="4A6DB3F3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Aprenda habilidades básicas de informática con muchas actividades diferentes de Minecraft para elegir</w:t>
                </w:r>
              </w:p>
            </w:tc>
          </w:tr>
          <w:tr w:rsidR="00BB2D75" w14:paraId="1E38B993" w14:textId="77777777">
            <w:trPr>
              <w:jc w:val="center"/>
            </w:trPr>
            <w:tc>
              <w:tcPr>
                <w:tcW w:w="1275" w:type="dxa"/>
              </w:tcPr>
              <w:p w14:paraId="48F8314F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748877D7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  <w:p w14:paraId="326A72A2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38BC9089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3501AFE3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1CC56252" w14:textId="77777777" w:rsidR="00BB2D75" w:rsidRDefault="00E4312A">
                <w:pPr>
                  <w:spacing w:after="66"/>
                  <w:ind w:left="0" w:right="0" w:firstLine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  <w:highlight w:val="white"/>
                  </w:rPr>
                  <w:t>Artista</w:t>
                </w:r>
              </w:p>
            </w:tc>
            <w:tc>
              <w:tcPr>
                <w:tcW w:w="1755" w:type="dxa"/>
              </w:tcPr>
              <w:p w14:paraId="5B59A8DF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7 años en adelante</w:t>
                </w:r>
              </w:p>
            </w:tc>
            <w:tc>
              <w:tcPr>
                <w:tcW w:w="3270" w:type="dxa"/>
              </w:tcPr>
              <w:p w14:paraId="19B05EFC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Utilizan bloques de programación para crear imágenes de complejidad creciente..</w:t>
                </w:r>
              </w:p>
            </w:tc>
          </w:tr>
          <w:tr w:rsidR="00BB2D75" w14:paraId="7844484F" w14:textId="77777777">
            <w:trPr>
              <w:jc w:val="center"/>
            </w:trPr>
            <w:tc>
              <w:tcPr>
                <w:tcW w:w="1275" w:type="dxa"/>
              </w:tcPr>
              <w:p w14:paraId="0133EF95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407ADCED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  <w:p w14:paraId="447A59F9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24DA7DA6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6D131B20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110481F4" w14:textId="77777777" w:rsidR="00BB2D75" w:rsidRDefault="00E4312A">
                <w:pPr>
                  <w:spacing w:after="66"/>
                  <w:ind w:left="0" w:right="0" w:firstLine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  <w:highlight w:val="white"/>
                  </w:rPr>
                  <w:t>Código Flappy</w:t>
                </w:r>
              </w:p>
            </w:tc>
            <w:tc>
              <w:tcPr>
                <w:tcW w:w="1755" w:type="dxa"/>
              </w:tcPr>
              <w:p w14:paraId="74FA33B2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7 años en adelante</w:t>
                </w:r>
              </w:p>
            </w:tc>
            <w:tc>
              <w:tcPr>
                <w:tcW w:w="3270" w:type="dxa"/>
              </w:tcPr>
              <w:p w14:paraId="3D9E2D7F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Cree un juego utilizando código de bloques básico en esta actividad introductoria a la informática</w:t>
                </w:r>
              </w:p>
            </w:tc>
          </w:tr>
          <w:tr w:rsidR="00BB2D75" w14:paraId="229ED693" w14:textId="77777777">
            <w:trPr>
              <w:jc w:val="center"/>
            </w:trPr>
            <w:tc>
              <w:tcPr>
                <w:tcW w:w="1275" w:type="dxa"/>
              </w:tcPr>
              <w:p w14:paraId="6E970378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326D0DB4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1CB376A7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lastRenderedPageBreak/>
                  <w:t>Programación</w:t>
                </w:r>
              </w:p>
            </w:tc>
            <w:tc>
              <w:tcPr>
                <w:tcW w:w="1125" w:type="dxa"/>
              </w:tcPr>
              <w:p w14:paraId="2BDBAA5A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252315B0" w14:textId="77777777" w:rsidR="00BB2D75" w:rsidRDefault="00E4312A">
                <w:pPr>
                  <w:spacing w:after="66"/>
                  <w:ind w:left="0" w:right="0" w:firstLine="0"/>
                  <w:rPr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Guerra de las Galaxias </w:t>
                </w:r>
                <w:r>
                  <w:rPr>
                    <w:sz w:val="18"/>
                    <w:szCs w:val="18"/>
                    <w:highlight w:val="white"/>
                  </w:rPr>
                  <w:lastRenderedPageBreak/>
                  <w:t xml:space="preserve">Programa una galaxia (Bloques) </w:t>
                </w:r>
              </w:p>
            </w:tc>
            <w:tc>
              <w:tcPr>
                <w:tcW w:w="1755" w:type="dxa"/>
              </w:tcPr>
              <w:p w14:paraId="4E03D65B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lastRenderedPageBreak/>
                  <w:t>Niños de 7 años en adelante</w:t>
                </w:r>
              </w:p>
            </w:tc>
            <w:tc>
              <w:tcPr>
                <w:tcW w:w="3270" w:type="dxa"/>
              </w:tcPr>
              <w:p w14:paraId="04433D99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Usa la codificación de bloques para aprender a programar droides y crea </w:t>
                </w:r>
                <w:r>
                  <w:rPr>
                    <w:sz w:val="18"/>
                    <w:szCs w:val="18"/>
                    <w:highlight w:val="white"/>
                  </w:rPr>
                  <w:lastRenderedPageBreak/>
                  <w:t>tu propio juego de Star Wars en una galaxia muy, muy lejana.</w:t>
                </w:r>
              </w:p>
            </w:tc>
          </w:tr>
          <w:tr w:rsidR="00BB2D75" w14:paraId="0DF77805" w14:textId="77777777">
            <w:trPr>
              <w:jc w:val="center"/>
            </w:trPr>
            <w:tc>
              <w:tcPr>
                <w:tcW w:w="1275" w:type="dxa"/>
              </w:tcPr>
              <w:p w14:paraId="429A7D86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lastRenderedPageBreak/>
                  <w:t>Cursos y Becas Digitales</w:t>
                </w:r>
              </w:p>
              <w:p w14:paraId="3BCE5964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764837C1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4B8FCC91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66A7AE44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Programa tu propio juego de deportes</w:t>
                </w:r>
              </w:p>
              <w:p w14:paraId="49D54D81" w14:textId="77777777" w:rsidR="00BB2D75" w:rsidRDefault="00BB2D75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</w:p>
              <w:p w14:paraId="170B2FCC" w14:textId="77777777" w:rsidR="00BB2D75" w:rsidRDefault="00BB2D75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</w:p>
            </w:tc>
            <w:tc>
              <w:tcPr>
                <w:tcW w:w="1755" w:type="dxa"/>
              </w:tcPr>
              <w:p w14:paraId="23356819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11 años en adelante</w:t>
                </w:r>
              </w:p>
            </w:tc>
            <w:tc>
              <w:tcPr>
                <w:tcW w:w="3270" w:type="dxa"/>
              </w:tcPr>
              <w:p w14:paraId="52E74965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Aprenderán lo que son los eventos, y cómo los computadores los usan en los programas como los videojuegos.Trabajarán los desafíos haciendo que el programa reaccione a los eventos (como presionar los botones de flecha).</w:t>
                </w:r>
              </w:p>
            </w:tc>
          </w:tr>
          <w:tr w:rsidR="00BB2D75" w14:paraId="762FFAA1" w14:textId="77777777">
            <w:trPr>
              <w:jc w:val="center"/>
            </w:trPr>
            <w:tc>
              <w:tcPr>
                <w:tcW w:w="1275" w:type="dxa"/>
              </w:tcPr>
              <w:p w14:paraId="69C40080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1F54208B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79713980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07B7EEDF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36538ECB" w14:textId="77777777" w:rsidR="00BB2D75" w:rsidRDefault="00E4312A">
                <w:pPr>
                  <w:spacing w:after="66"/>
                  <w:ind w:left="0" w:right="0" w:firstLine="0"/>
                  <w:rPr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Hola Mundo: Animales </w:t>
                </w:r>
              </w:p>
            </w:tc>
            <w:tc>
              <w:tcPr>
                <w:tcW w:w="1755" w:type="dxa"/>
              </w:tcPr>
              <w:p w14:paraId="3E99DAE9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7 años en adelante</w:t>
                </w:r>
              </w:p>
            </w:tc>
            <w:tc>
              <w:tcPr>
                <w:tcW w:w="3270" w:type="dxa"/>
              </w:tcPr>
              <w:p w14:paraId="2F6FFC54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 El Laboratorio de Sprite es una herramienta que pueden utilizar para construir proyectos imaginativos y divertidos. Los estudiantes aprenderán a crear y animar sprites y a hacerlos interactivos utilizando eventos.</w:t>
                </w:r>
              </w:p>
            </w:tc>
          </w:tr>
          <w:tr w:rsidR="00BB2D75" w14:paraId="4DF6D4C1" w14:textId="77777777">
            <w:trPr>
              <w:jc w:val="center"/>
            </w:trPr>
            <w:tc>
              <w:tcPr>
                <w:tcW w:w="1275" w:type="dxa"/>
              </w:tcPr>
              <w:p w14:paraId="29AEE3B5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35625BEA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196CEC96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02BD0266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2811B69B" w14:textId="77777777" w:rsidR="00BB2D75" w:rsidRDefault="00E4312A">
                <w:pPr>
                  <w:spacing w:after="66"/>
                  <w:ind w:left="0" w:right="0" w:firstLine="0"/>
                  <w:rPr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 xml:space="preserve">IA y Redes Neuronales </w:t>
                </w:r>
              </w:p>
            </w:tc>
            <w:tc>
              <w:tcPr>
                <w:tcW w:w="1755" w:type="dxa"/>
              </w:tcPr>
              <w:p w14:paraId="4A9730F3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11 años en adelante</w:t>
                </w:r>
              </w:p>
            </w:tc>
            <w:tc>
              <w:tcPr>
                <w:tcW w:w="3270" w:type="dxa"/>
              </w:tcPr>
              <w:p w14:paraId="253DC68D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¡Desde tus primeros pasos en programación hasta las Redes Neuronales, todo en solo 16 desafíos! Comprende cómo las técnicas de IA contribuyen a la programación, utilizando Texto a Voz (TTS), Voz a Texto (STT) y entrenando tus primeras redes neuronales para clasificar texto, imágenes y poses.</w:t>
                </w:r>
              </w:p>
            </w:tc>
          </w:tr>
          <w:tr w:rsidR="00BB2D75" w14:paraId="77319459" w14:textId="77777777">
            <w:trPr>
              <w:jc w:val="center"/>
            </w:trPr>
            <w:tc>
              <w:tcPr>
                <w:tcW w:w="1275" w:type="dxa"/>
              </w:tcPr>
              <w:p w14:paraId="114CDF89" w14:textId="77777777" w:rsidR="00BB2D75" w:rsidRDefault="00E4312A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Cursos y Becas Digitales</w:t>
                </w:r>
              </w:p>
              <w:p w14:paraId="4D284211" w14:textId="77777777" w:rsidR="00BB2D75" w:rsidRDefault="00BB2D75">
                <w:pPr>
                  <w:spacing w:after="66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</w:p>
            </w:tc>
            <w:tc>
              <w:tcPr>
                <w:tcW w:w="1515" w:type="dxa"/>
              </w:tcPr>
              <w:p w14:paraId="1C7B61F7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Programación</w:t>
                </w:r>
              </w:p>
            </w:tc>
            <w:tc>
              <w:tcPr>
                <w:tcW w:w="1125" w:type="dxa"/>
              </w:tcPr>
              <w:p w14:paraId="446A07C3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Code</w:t>
                </w:r>
              </w:p>
            </w:tc>
            <w:tc>
              <w:tcPr>
                <w:tcW w:w="1605" w:type="dxa"/>
              </w:tcPr>
              <w:p w14:paraId="32B8A52C" w14:textId="77777777" w:rsidR="00BB2D75" w:rsidRDefault="00E4312A">
                <w:pPr>
                  <w:spacing w:after="66"/>
                  <w:ind w:left="0" w:right="0" w:firstLine="0"/>
                  <w:rPr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El hermano de Jorel</w:t>
                </w:r>
              </w:p>
            </w:tc>
            <w:tc>
              <w:tcPr>
                <w:tcW w:w="1755" w:type="dxa"/>
              </w:tcPr>
              <w:p w14:paraId="70A560F3" w14:textId="77777777" w:rsidR="00BB2D75" w:rsidRDefault="00E4312A">
                <w:pPr>
                  <w:spacing w:after="66"/>
                  <w:ind w:left="0" w:right="0" w:firstLine="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Niños de 11 años en adelante</w:t>
                </w:r>
              </w:p>
            </w:tc>
            <w:tc>
              <w:tcPr>
                <w:tcW w:w="3270" w:type="dxa"/>
              </w:tcPr>
              <w:p w14:paraId="13852D8F" w14:textId="77777777" w:rsidR="00BB2D75" w:rsidRDefault="00E4312A">
                <w:pPr>
                  <w:spacing w:after="66"/>
                  <w:ind w:left="0" w:right="0" w:firstLine="0"/>
                  <w:rPr>
                    <w:sz w:val="18"/>
                    <w:szCs w:val="18"/>
                    <w:highlight w:val="white"/>
                  </w:rPr>
                </w:pPr>
                <w:r>
                  <w:rPr>
                    <w:sz w:val="18"/>
                    <w:szCs w:val="18"/>
                    <w:highlight w:val="white"/>
                  </w:rPr>
                  <w:t>Programa al hermano Jorel, a la abuela Juju y a otros divertidos personajes para superar retos que desarrollan el pensamiento computacional</w:t>
                </w:r>
              </w:p>
            </w:tc>
          </w:tr>
        </w:tbl>
      </w:sdtContent>
    </w:sdt>
    <w:p w14:paraId="44150C86" w14:textId="77777777" w:rsidR="00BB2D75" w:rsidRDefault="00BB2D75">
      <w:pPr>
        <w:spacing w:after="0" w:line="240" w:lineRule="auto"/>
        <w:ind w:left="0" w:right="0" w:firstLine="0"/>
        <w:jc w:val="left"/>
        <w:rPr>
          <w:sz w:val="21"/>
          <w:szCs w:val="21"/>
        </w:rPr>
      </w:pPr>
    </w:p>
    <w:p w14:paraId="768E439F" w14:textId="77777777" w:rsidR="00BB2D75" w:rsidRDefault="00BB2D75">
      <w:pPr>
        <w:spacing w:after="0" w:line="240" w:lineRule="auto"/>
        <w:ind w:left="0" w:right="0" w:firstLine="0"/>
        <w:jc w:val="left"/>
        <w:rPr>
          <w:sz w:val="21"/>
          <w:szCs w:val="21"/>
        </w:rPr>
      </w:pPr>
    </w:p>
    <w:p w14:paraId="7301D876" w14:textId="77777777" w:rsidR="00BB2D75" w:rsidRDefault="00BB2D75">
      <w:pPr>
        <w:spacing w:after="0" w:line="240" w:lineRule="auto"/>
        <w:ind w:left="0" w:right="0" w:firstLine="0"/>
        <w:jc w:val="left"/>
        <w:rPr>
          <w:sz w:val="26"/>
          <w:szCs w:val="26"/>
        </w:rPr>
      </w:pPr>
    </w:p>
    <w:p w14:paraId="09A79679" w14:textId="3DD088FD" w:rsidR="00876275" w:rsidRDefault="00876275">
      <w:pPr>
        <w:spacing w:after="0" w:line="240" w:lineRule="auto"/>
        <w:ind w:left="0" w:right="0" w:firstLine="0"/>
        <w:jc w:val="left"/>
        <w:rPr>
          <w:sz w:val="26"/>
          <w:szCs w:val="26"/>
        </w:rPr>
      </w:pPr>
    </w:p>
    <w:p w14:paraId="381F6ED6" w14:textId="77777777" w:rsidR="00B31AEC" w:rsidRDefault="00B31AEC">
      <w:pPr>
        <w:spacing w:after="0" w:line="240" w:lineRule="auto"/>
        <w:ind w:left="0" w:right="0" w:firstLine="0"/>
        <w:jc w:val="left"/>
        <w:rPr>
          <w:sz w:val="26"/>
          <w:szCs w:val="26"/>
        </w:rPr>
      </w:pPr>
    </w:p>
    <w:p w14:paraId="79AD6028" w14:textId="77777777" w:rsidR="00B31AEC" w:rsidRDefault="00B31AEC">
      <w:pPr>
        <w:spacing w:after="0" w:line="240" w:lineRule="auto"/>
        <w:ind w:left="0" w:right="0" w:firstLine="0"/>
        <w:jc w:val="left"/>
        <w:rPr>
          <w:sz w:val="26"/>
          <w:szCs w:val="26"/>
        </w:rPr>
      </w:pPr>
    </w:p>
    <w:p w14:paraId="37EBF381" w14:textId="0F9BE941" w:rsidR="00B31AEC" w:rsidRPr="00B31AEC" w:rsidRDefault="00B31AEC" w:rsidP="00B31AEC">
      <w:pPr>
        <w:spacing w:after="0" w:line="240" w:lineRule="auto"/>
        <w:ind w:left="0" w:right="0" w:firstLine="0"/>
        <w:jc w:val="center"/>
        <w:rPr>
          <w:b/>
          <w:bCs/>
          <w:sz w:val="26"/>
          <w:szCs w:val="26"/>
        </w:rPr>
      </w:pPr>
      <w:r w:rsidRPr="00B31AEC">
        <w:rPr>
          <w:b/>
          <w:bCs/>
          <w:sz w:val="26"/>
          <w:szCs w:val="26"/>
        </w:rPr>
        <w:t>PARA MAYOR INFORMACION ESCRIBE A :</w:t>
      </w:r>
    </w:p>
    <w:p w14:paraId="206CF912" w14:textId="77777777" w:rsidR="00B31AEC" w:rsidRPr="00B31AEC" w:rsidRDefault="00B31AEC" w:rsidP="00B31AEC">
      <w:pPr>
        <w:spacing w:after="0" w:line="240" w:lineRule="auto"/>
        <w:ind w:left="0" w:right="0" w:firstLine="0"/>
        <w:jc w:val="center"/>
        <w:rPr>
          <w:b/>
          <w:bCs/>
          <w:sz w:val="26"/>
          <w:szCs w:val="26"/>
        </w:rPr>
      </w:pPr>
    </w:p>
    <w:p w14:paraId="28DA1936" w14:textId="6196A5B2" w:rsidR="00BB2D75" w:rsidRPr="0048222F" w:rsidRDefault="00B31AEC" w:rsidP="0048222F">
      <w:pPr>
        <w:spacing w:after="0" w:line="240" w:lineRule="auto"/>
        <w:ind w:left="0" w:right="0" w:firstLine="0"/>
        <w:jc w:val="center"/>
        <w:rPr>
          <w:b/>
          <w:bCs/>
          <w:sz w:val="26"/>
          <w:szCs w:val="26"/>
        </w:rPr>
      </w:pPr>
      <w:r w:rsidRPr="00B31AEC">
        <w:rPr>
          <w:b/>
          <w:bCs/>
          <w:sz w:val="26"/>
          <w:szCs w:val="26"/>
        </w:rPr>
        <w:t>COORDINACION@PORMEXICOFUNDACION.ORG</w:t>
      </w:r>
    </w:p>
    <w:sectPr w:rsidR="00BB2D75" w:rsidRPr="0048222F" w:rsidSect="00201D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5" w:right="1314" w:bottom="1975" w:left="1279" w:header="391" w:footer="19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AFDBB" w14:textId="77777777" w:rsidR="005055C3" w:rsidRDefault="005055C3">
      <w:pPr>
        <w:spacing w:after="0" w:line="240" w:lineRule="auto"/>
      </w:pPr>
      <w:r>
        <w:separator/>
      </w:r>
    </w:p>
  </w:endnote>
  <w:endnote w:type="continuationSeparator" w:id="0">
    <w:p w14:paraId="4DC2E126" w14:textId="77777777" w:rsidR="005055C3" w:rsidRDefault="0050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5FBEB0-7FEE-1E47-93D3-A7BDE0129F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93AE5D-2C04-6A44-8DEA-6304DF8624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4016D7C-5BA2-3D4E-AD67-402C6335A1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FFD86B6-3A85-084F-ABFD-F38299317C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9B5F345-DE7A-FE40-A0F2-2C868E3E03D0}"/>
    <w:embedBold r:id="rId6" w:fontKey="{70A595EE-3269-094C-A572-38A42BDD3466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7" w:fontKey="{E9006904-D76B-214D-A404-31B8A7D1C1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3E61EC5-FEB5-0449-AA36-4EFBD1FD3AAE}"/>
    <w:embedBold r:id="rId9" w:fontKey="{B7CC86BD-B4FF-4C4D-9769-A23DC8A8E1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0D230DE-FDAC-FF45-8347-7F15817E6A65}"/>
    <w:embedItalic r:id="rId11" w:fontKey="{29D555A7-6AC1-C448-8DA3-7460A3B17B5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D6B9103-4B20-CE4D-8451-24C5B41C3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87400144"/>
      <w:docPartObj>
        <w:docPartGallery w:val="Page Numbers (Bottom of Page)"/>
        <w:docPartUnique/>
      </w:docPartObj>
    </w:sdtPr>
    <w:sdtContent>
      <w:p w14:paraId="4D47201E" w14:textId="15BE7CA6" w:rsidR="0048222F" w:rsidRDefault="0048222F" w:rsidP="00564E86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53896454" w14:textId="77777777" w:rsidR="00BB2D75" w:rsidRDefault="00E4312A">
    <w:pPr>
      <w:tabs>
        <w:tab w:val="center" w:pos="5689"/>
      </w:tabs>
      <w:spacing w:after="178" w:line="259" w:lineRule="auto"/>
      <w:ind w:left="0" w:right="-701" w:firstLine="0"/>
      <w:jc w:val="left"/>
    </w:pPr>
    <w:r>
      <w:rPr>
        <w:sz w:val="20"/>
        <w:szCs w:val="20"/>
      </w:rPr>
      <w:t xml:space="preserve">   </w:t>
    </w:r>
    <w:r>
      <w:rPr>
        <w:rFonts w:ascii="Calibri" w:eastAsia="Calibri" w:hAnsi="Calibri" w:cs="Calibri"/>
        <w:sz w:val="18"/>
        <w:szCs w:val="18"/>
      </w:rPr>
      <w:t xml:space="preserve">+52 55 7095 7133                     </w:t>
    </w:r>
    <w:r>
      <w:rPr>
        <w:rFonts w:ascii="Calibri" w:eastAsia="Calibri" w:hAnsi="Calibri" w:cs="Calibri"/>
        <w:color w:val="0462C1"/>
        <w:sz w:val="18"/>
        <w:szCs w:val="18"/>
        <w:u w:val="single"/>
      </w:rPr>
      <w:t>www.pormexicofundacion.org</w:t>
    </w:r>
    <w:r>
      <w:rPr>
        <w:rFonts w:ascii="Calibri" w:eastAsia="Calibri" w:hAnsi="Calibri" w:cs="Calibri"/>
        <w:sz w:val="18"/>
        <w:szCs w:val="18"/>
      </w:rPr>
      <w:t xml:space="preserve">               </w:t>
    </w:r>
    <w:hyperlink r:id="rId1">
      <w:r>
        <w:rPr>
          <w:rFonts w:ascii="Calibri" w:eastAsia="Calibri" w:hAnsi="Calibri" w:cs="Calibri"/>
          <w:color w:val="1155CC"/>
          <w:sz w:val="18"/>
          <w:szCs w:val="18"/>
          <w:u w:val="single"/>
        </w:rPr>
        <w:t>contacto@pormexicofundacion.org</w:t>
      </w:r>
    </w:hyperlink>
    <w:r>
      <w:rPr>
        <w:rFonts w:ascii="Calibri" w:eastAsia="Calibri" w:hAnsi="Calibri" w:cs="Calibri"/>
        <w:sz w:val="18"/>
        <w:szCs w:val="18"/>
      </w:rPr>
      <w:t xml:space="preserve">              PorMexicoFundacion </w:t>
    </w:r>
    <w:r>
      <w:rPr>
        <w:noProof/>
      </w:rPr>
      <w:drawing>
        <wp:anchor distT="114300" distB="114300" distL="114300" distR="114300" simplePos="0" relativeHeight="251667456" behindDoc="1" locked="0" layoutInCell="1" hidden="0" allowOverlap="1" wp14:anchorId="4972D595" wp14:editId="55788334">
          <wp:simplePos x="0" y="0"/>
          <wp:positionH relativeFrom="column">
            <wp:posOffset>1447186</wp:posOffset>
          </wp:positionH>
          <wp:positionV relativeFrom="paragraph">
            <wp:posOffset>291472</wp:posOffset>
          </wp:positionV>
          <wp:extent cx="202861" cy="190500"/>
          <wp:effectExtent l="0" t="0" r="0" b="0"/>
          <wp:wrapNone/>
          <wp:docPr id="354563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61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8480" behindDoc="1" locked="0" layoutInCell="1" hidden="0" allowOverlap="1" wp14:anchorId="0B4E4613" wp14:editId="54E2F4C2">
          <wp:simplePos x="0" y="0"/>
          <wp:positionH relativeFrom="column">
            <wp:posOffset>3181350</wp:posOffset>
          </wp:positionH>
          <wp:positionV relativeFrom="paragraph">
            <wp:posOffset>228600</wp:posOffset>
          </wp:positionV>
          <wp:extent cx="325503" cy="325503"/>
          <wp:effectExtent l="0" t="0" r="0" b="0"/>
          <wp:wrapNone/>
          <wp:docPr id="14930416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503" cy="325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9504" behindDoc="1" locked="0" layoutInCell="1" hidden="0" allowOverlap="1" wp14:anchorId="21D4969D" wp14:editId="73A2BA3B">
          <wp:simplePos x="0" y="0"/>
          <wp:positionH relativeFrom="column">
            <wp:posOffset>5048250</wp:posOffset>
          </wp:positionH>
          <wp:positionV relativeFrom="paragraph">
            <wp:posOffset>-47624</wp:posOffset>
          </wp:positionV>
          <wp:extent cx="200025" cy="200025"/>
          <wp:effectExtent l="0" t="0" r="0" b="0"/>
          <wp:wrapNone/>
          <wp:docPr id="165827142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" cy="200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70528" behindDoc="1" locked="0" layoutInCell="1" hidden="0" allowOverlap="1" wp14:anchorId="44CF684A" wp14:editId="63E0A64A">
          <wp:simplePos x="0" y="0"/>
          <wp:positionH relativeFrom="column">
            <wp:posOffset>4714875</wp:posOffset>
          </wp:positionH>
          <wp:positionV relativeFrom="paragraph">
            <wp:posOffset>220035</wp:posOffset>
          </wp:positionV>
          <wp:extent cx="335598" cy="335598"/>
          <wp:effectExtent l="0" t="0" r="0" b="0"/>
          <wp:wrapNone/>
          <wp:docPr id="3011927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598" cy="335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hidden="0" allowOverlap="1" wp14:anchorId="3C5842B2" wp14:editId="21036A07">
          <wp:simplePos x="0" y="0"/>
          <wp:positionH relativeFrom="column">
            <wp:posOffset>1247775</wp:posOffset>
          </wp:positionH>
          <wp:positionV relativeFrom="paragraph">
            <wp:posOffset>-47624</wp:posOffset>
          </wp:positionV>
          <wp:extent cx="200025" cy="200660"/>
          <wp:effectExtent l="0" t="0" r="0" b="0"/>
          <wp:wrapNone/>
          <wp:docPr id="1935340394" name="image1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Descripción generada automá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" cy="200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hidden="0" allowOverlap="1" wp14:anchorId="1B074D56" wp14:editId="022E97F7">
          <wp:simplePos x="0" y="0"/>
          <wp:positionH relativeFrom="column">
            <wp:posOffset>-57149</wp:posOffset>
          </wp:positionH>
          <wp:positionV relativeFrom="paragraph">
            <wp:posOffset>-19049</wp:posOffset>
          </wp:positionV>
          <wp:extent cx="145415" cy="145415"/>
          <wp:effectExtent l="0" t="0" r="0" b="0"/>
          <wp:wrapNone/>
          <wp:docPr id="932772184" name="image5.png" descr="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orma&#10;&#10;Descripción generada automáticamente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15" cy="145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hidden="0" allowOverlap="1" wp14:anchorId="5088894A" wp14:editId="2107BC52">
          <wp:simplePos x="0" y="0"/>
          <wp:positionH relativeFrom="column">
            <wp:posOffset>3067050</wp:posOffset>
          </wp:positionH>
          <wp:positionV relativeFrom="paragraph">
            <wp:posOffset>-47624</wp:posOffset>
          </wp:positionV>
          <wp:extent cx="197376" cy="197376"/>
          <wp:effectExtent l="0" t="0" r="0" b="0"/>
          <wp:wrapNone/>
          <wp:docPr id="883619952" name="image4.png" descr="Forma, Círcul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orma, Círculo&#10;&#10;Descripción generada automáticamente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376" cy="197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DADFC7" w14:textId="77777777" w:rsidR="00BB2D75" w:rsidRDefault="00E4312A">
    <w:pPr>
      <w:tabs>
        <w:tab w:val="center" w:pos="5689"/>
      </w:tabs>
      <w:spacing w:after="178" w:line="259" w:lineRule="auto"/>
      <w:ind w:left="0" w:right="0" w:firstLine="0"/>
      <w:jc w:val="left"/>
    </w:pPr>
    <w:r>
      <w:rPr>
        <w:rFonts w:ascii="Calibri" w:eastAsia="Calibri" w:hAnsi="Calibri" w:cs="Calibri"/>
        <w:sz w:val="18"/>
        <w:szCs w:val="18"/>
      </w:rPr>
      <w:t>Por México Fundación                         @PorMexicoF                                            PorMexicoFundacion                      PorMexicoFundacion</w:t>
    </w:r>
    <w:r>
      <w:rPr>
        <w:noProof/>
      </w:rPr>
      <w:drawing>
        <wp:anchor distT="0" distB="0" distL="114300" distR="114300" simplePos="0" relativeHeight="251674624" behindDoc="0" locked="0" layoutInCell="1" hidden="0" allowOverlap="1" wp14:anchorId="40D05780" wp14:editId="13B9AECE">
          <wp:simplePos x="0" y="0"/>
          <wp:positionH relativeFrom="column">
            <wp:posOffset>-200024</wp:posOffset>
          </wp:positionH>
          <wp:positionV relativeFrom="paragraph">
            <wp:posOffset>8565</wp:posOffset>
          </wp:positionV>
          <wp:extent cx="200025" cy="209550"/>
          <wp:effectExtent l="0" t="0" r="0" b="0"/>
          <wp:wrapNone/>
          <wp:docPr id="693584087" name="image7.jp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Icono&#10;&#10;Descripción generada automáticamente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C7B965" w14:textId="77777777" w:rsidR="00BB2D75" w:rsidRDefault="00E4312A">
    <w:pPr>
      <w:spacing w:after="0" w:line="259" w:lineRule="auto"/>
      <w:ind w:left="394" w:right="0" w:firstLine="0"/>
      <w:jc w:val="left"/>
    </w:pPr>
    <w:r>
      <w:rPr>
        <w:rFonts w:ascii="Calibri" w:eastAsia="Calibri" w:hAnsi="Calibri" w:cs="Calibri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73681748"/>
      <w:docPartObj>
        <w:docPartGallery w:val="Page Numbers (Bottom of Page)"/>
        <w:docPartUnique/>
      </w:docPartObj>
    </w:sdtPr>
    <w:sdtContent>
      <w:p w14:paraId="40988967" w14:textId="2C0CB170" w:rsidR="0048222F" w:rsidRDefault="0048222F" w:rsidP="00564E86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0ACD251" w14:textId="77777777" w:rsidR="0048222F" w:rsidRDefault="0048222F">
    <w:pPr>
      <w:tabs>
        <w:tab w:val="center" w:pos="5689"/>
      </w:tabs>
      <w:spacing w:after="178" w:line="259" w:lineRule="auto"/>
      <w:ind w:left="0" w:right="-701" w:firstLine="0"/>
      <w:jc w:val="left"/>
    </w:pPr>
  </w:p>
  <w:p w14:paraId="4DF5D397" w14:textId="3CBCC3B5" w:rsidR="00BB2D75" w:rsidRPr="0048222F" w:rsidRDefault="0048222F">
    <w:pPr>
      <w:tabs>
        <w:tab w:val="center" w:pos="5689"/>
      </w:tabs>
      <w:spacing w:after="178" w:line="259" w:lineRule="auto"/>
      <w:ind w:left="0" w:right="-701" w:firstLine="0"/>
      <w:jc w:val="left"/>
    </w:pPr>
    <w:r w:rsidRPr="0048222F">
      <w:rPr>
        <w:noProof/>
      </w:rPr>
      <w:drawing>
        <wp:anchor distT="0" distB="0" distL="114300" distR="114300" simplePos="0" relativeHeight="251659264" behindDoc="0" locked="0" layoutInCell="1" hidden="0" allowOverlap="1" wp14:anchorId="6DBA5352" wp14:editId="3947EEE1">
          <wp:simplePos x="0" y="0"/>
          <wp:positionH relativeFrom="column">
            <wp:posOffset>1556119</wp:posOffset>
          </wp:positionH>
          <wp:positionV relativeFrom="paragraph">
            <wp:posOffset>-46990</wp:posOffset>
          </wp:positionV>
          <wp:extent cx="200025" cy="200660"/>
          <wp:effectExtent l="0" t="0" r="0" b="0"/>
          <wp:wrapNone/>
          <wp:docPr id="1975325106" name="image1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" cy="200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48222F">
      <w:rPr>
        <w:noProof/>
      </w:rPr>
      <w:drawing>
        <wp:anchor distT="0" distB="0" distL="114300" distR="114300" simplePos="0" relativeHeight="251661312" behindDoc="0" locked="0" layoutInCell="1" hidden="0" allowOverlap="1" wp14:anchorId="3870C5C7" wp14:editId="57189F41">
          <wp:simplePos x="0" y="0"/>
          <wp:positionH relativeFrom="column">
            <wp:posOffset>3768799</wp:posOffset>
          </wp:positionH>
          <wp:positionV relativeFrom="paragraph">
            <wp:posOffset>-15092</wp:posOffset>
          </wp:positionV>
          <wp:extent cx="197376" cy="197376"/>
          <wp:effectExtent l="0" t="0" r="0" b="0"/>
          <wp:wrapNone/>
          <wp:docPr id="1348203632" name="image4.png" descr="Forma, Círcul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orma, Círcul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376" cy="197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312A" w:rsidRPr="0048222F">
      <w:t xml:space="preserve">   </w:t>
    </w:r>
    <w:r w:rsidR="00E4312A" w:rsidRPr="0048222F">
      <w:rPr>
        <w:rFonts w:ascii="Calibri" w:eastAsia="Calibri" w:hAnsi="Calibri" w:cs="Calibri"/>
      </w:rPr>
      <w:t xml:space="preserve">+52 55 7095 7133                     </w:t>
    </w:r>
    <w:r w:rsidR="00E4312A" w:rsidRPr="0048222F">
      <w:rPr>
        <w:rFonts w:ascii="Calibri" w:eastAsia="Calibri" w:hAnsi="Calibri" w:cs="Calibri"/>
        <w:color w:val="0462C1"/>
        <w:u w:val="single"/>
      </w:rPr>
      <w:t>www.pormexicofundacion.org</w:t>
    </w:r>
    <w:r w:rsidR="00E4312A" w:rsidRPr="0048222F">
      <w:rPr>
        <w:rFonts w:ascii="Calibri" w:eastAsia="Calibri" w:hAnsi="Calibri" w:cs="Calibri"/>
      </w:rPr>
      <w:t xml:space="preserve">               </w:t>
    </w:r>
    <w:hyperlink r:id="rId3">
      <w:r w:rsidR="00E4312A" w:rsidRPr="0048222F">
        <w:rPr>
          <w:rFonts w:ascii="Calibri" w:eastAsia="Calibri" w:hAnsi="Calibri" w:cs="Calibri"/>
          <w:color w:val="1155CC"/>
          <w:u w:val="single"/>
        </w:rPr>
        <w:t>contacto@pormexicofundacion.org</w:t>
      </w:r>
    </w:hyperlink>
    <w:r w:rsidR="00E4312A" w:rsidRPr="0048222F">
      <w:rPr>
        <w:rFonts w:ascii="Calibri" w:eastAsia="Calibri" w:hAnsi="Calibri" w:cs="Calibri"/>
      </w:rPr>
      <w:t xml:space="preserve">          </w:t>
    </w:r>
    <w:r w:rsidR="00E4312A" w:rsidRPr="0048222F">
      <w:rPr>
        <w:noProof/>
      </w:rPr>
      <w:drawing>
        <wp:anchor distT="0" distB="0" distL="114300" distR="114300" simplePos="0" relativeHeight="251664384" behindDoc="0" locked="0" layoutInCell="1" hidden="0" allowOverlap="1" wp14:anchorId="3FDBC863" wp14:editId="7B6CFF9B">
          <wp:simplePos x="0" y="0"/>
          <wp:positionH relativeFrom="column">
            <wp:posOffset>-57149</wp:posOffset>
          </wp:positionH>
          <wp:positionV relativeFrom="paragraph">
            <wp:posOffset>-19049</wp:posOffset>
          </wp:positionV>
          <wp:extent cx="145415" cy="145415"/>
          <wp:effectExtent l="0" t="0" r="0" b="0"/>
          <wp:wrapNone/>
          <wp:docPr id="1924850419" name="image5.png" descr="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orma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15" cy="145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43902" w14:textId="05BDB3E9" w:rsidR="00BB2D75" w:rsidRDefault="00BB2D75">
    <w:pPr>
      <w:spacing w:after="0" w:line="259" w:lineRule="auto"/>
      <w:ind w:left="394" w:right="0" w:firstLine="0"/>
      <w:jc w:val="left"/>
    </w:pPr>
  </w:p>
  <w:p w14:paraId="17ABDDAB" w14:textId="77777777" w:rsidR="00BB2D75" w:rsidRDefault="00BB2D75">
    <w:pPr>
      <w:tabs>
        <w:tab w:val="center" w:pos="5689"/>
      </w:tabs>
      <w:spacing w:after="178" w:line="259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756A" w14:textId="77777777" w:rsidR="00BB2D75" w:rsidRDefault="00E4312A">
    <w:pPr>
      <w:tabs>
        <w:tab w:val="center" w:pos="5689"/>
      </w:tabs>
      <w:spacing w:after="178" w:line="259" w:lineRule="auto"/>
      <w:ind w:left="0" w:righ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263D0AA0" wp14:editId="0ECD66AF">
              <wp:simplePos x="0" y="0"/>
              <wp:positionH relativeFrom="column">
                <wp:posOffset>241300</wp:posOffset>
              </wp:positionH>
              <wp:positionV relativeFrom="paragraph">
                <wp:posOffset>8978900</wp:posOffset>
              </wp:positionV>
              <wp:extent cx="209169" cy="856183"/>
              <wp:effectExtent l="0" t="0" r="0" b="0"/>
              <wp:wrapSquare wrapText="bothSides" distT="0" distB="0" distL="114300" distR="114300"/>
              <wp:docPr id="2073376629" name="Group 2073376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169" cy="856183"/>
                        <a:chOff x="5241400" y="3351900"/>
                        <a:chExt cx="209200" cy="856200"/>
                      </a:xfrm>
                    </wpg:grpSpPr>
                    <wpg:grpSp>
                      <wpg:cNvPr id="430548909" name="Group 430548909"/>
                      <wpg:cNvGrpSpPr/>
                      <wpg:grpSpPr>
                        <a:xfrm>
                          <a:off x="5241416" y="3351909"/>
                          <a:ext cx="209169" cy="856183"/>
                          <a:chOff x="5241400" y="3351900"/>
                          <a:chExt cx="209200" cy="856200"/>
                        </a:xfrm>
                      </wpg:grpSpPr>
                      <wps:wsp>
                        <wps:cNvPr id="78519237" name="Rectangle 78519237"/>
                        <wps:cNvSpPr/>
                        <wps:spPr>
                          <a:xfrm>
                            <a:off x="5241400" y="3351900"/>
                            <a:ext cx="209200" cy="8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E8F0C8" w14:textId="77777777" w:rsidR="00BB2D75" w:rsidRDefault="00BB2D75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561259" name="Group 16561259"/>
                        <wpg:cNvGrpSpPr/>
                        <wpg:grpSpPr>
                          <a:xfrm>
                            <a:off x="5241416" y="3351909"/>
                            <a:ext cx="209169" cy="856183"/>
                            <a:chOff x="0" y="0"/>
                            <a:chExt cx="209169" cy="856183"/>
                          </a:xfrm>
                        </wpg:grpSpPr>
                        <wps:wsp>
                          <wps:cNvPr id="530729298" name="Rectangle 530729298"/>
                          <wps:cNvSpPr/>
                          <wps:spPr>
                            <a:xfrm>
                              <a:off x="0" y="0"/>
                              <a:ext cx="209150" cy="856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1E9822" w14:textId="77777777" w:rsidR="00BB2D75" w:rsidRDefault="00BB2D75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10" y="453390"/>
                              <a:ext cx="201930" cy="402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10" y="232410"/>
                              <a:ext cx="201930" cy="199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09169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3D0AA0" id="Group 2073376629" o:spid="_x0000_s1026" style="position:absolute;margin-left:19pt;margin-top:707pt;width:16.45pt;height:67.4pt;z-index:251666432" coordorigin="52414,33519" coordsize="2092,856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">
              <v:group id="Group 430548909" o:spid="_x0000_s1027" style="position:absolute;left:52414;top:33519;width:2091;height:8561" coordorigin="52414,33519" coordsize="2092,8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">
                <v:rect id="Rectangle 78519237" o:spid="_x0000_s1028" style="position:absolute;left:52414;top:33519;width:2092;height:8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" filled="f" stroked="f">
                  <v:textbox inset="2.53958mm,2.53958mm,2.53958mm,2.53958mm">
                    <w:txbxContent>
                      <w:p w14:paraId="78E8F0C8" w14:textId="77777777" w:rsidR="00BB2D75" w:rsidRDefault="00BB2D75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oup 16561259" o:spid="_x0000_s1029" style="position:absolute;left:52414;top:33519;width:2091;height:8561" coordsize="2091,8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">
                  <v:rect id="Rectangle 530729298" o:spid="_x0000_s1030" style="position:absolute;width:2091;height:85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521E9822" w14:textId="77777777" w:rsidR="00BB2D75" w:rsidRDefault="00BB2D75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38;top:4533;width:2019;height:402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">
                    <v:imagedata r:id="rId4" o:title=""/>
                  </v:shape>
                  <v:shape id="Shape 7" o:spid="_x0000_s1032" type="#_x0000_t75" style="position:absolute;left:38;top:2324;width:2019;height:19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">
                    <v:imagedata r:id="rId5" o:title=""/>
                  </v:shape>
                  <v:shape id="Shape 8" o:spid="_x0000_s1033" type="#_x0000_t75" style="position:absolute;width:2091;height:199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">
                    <v:imagedata r:id="rId6" o:title=""/>
                  </v:shape>
                </v:group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DA17" w14:textId="77777777" w:rsidR="005055C3" w:rsidRDefault="005055C3">
      <w:pPr>
        <w:spacing w:after="0" w:line="240" w:lineRule="auto"/>
      </w:pPr>
      <w:r>
        <w:separator/>
      </w:r>
    </w:p>
  </w:footnote>
  <w:footnote w:type="continuationSeparator" w:id="0">
    <w:p w14:paraId="5C152EB9" w14:textId="77777777" w:rsidR="005055C3" w:rsidRDefault="00505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69339" w14:textId="0C842A11" w:rsidR="00BB2D75" w:rsidRPr="00201D9B" w:rsidRDefault="00E4312A" w:rsidP="00201D9B">
    <w:pPr>
      <w:spacing w:after="0" w:line="259" w:lineRule="auto"/>
      <w:ind w:left="0" w:right="0" w:firstLine="0"/>
      <w:jc w:val="left"/>
      <w:rPr>
        <w:rFonts w:ascii="Calibri" w:eastAsia="Calibri" w:hAnsi="Calibri" w:cs="Calibri"/>
        <w:b/>
        <w:color w:val="666666"/>
        <w:sz w:val="28"/>
        <w:szCs w:val="28"/>
      </w:rPr>
    </w:pPr>
    <w:r>
      <w:rPr>
        <w:sz w:val="20"/>
        <w:szCs w:val="20"/>
      </w:rPr>
      <w:t xml:space="preserve"> </w:t>
    </w:r>
    <w:r w:rsidR="00201D9B">
      <w:rPr>
        <w:rFonts w:ascii="Calibri" w:eastAsia="Calibri" w:hAnsi="Calibri" w:cs="Calibri"/>
        <w:b/>
        <w:noProof/>
        <w:sz w:val="28"/>
        <w:szCs w:val="28"/>
      </w:rPr>
      <w:drawing>
        <wp:inline distT="0" distB="0" distL="0" distR="0" wp14:anchorId="47DFBC5B" wp14:editId="6CFEDCC9">
          <wp:extent cx="606056" cy="606056"/>
          <wp:effectExtent l="0" t="0" r="0" b="0"/>
          <wp:docPr id="886829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876" cy="639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FAA509" w14:textId="77777777" w:rsidR="00BB2D75" w:rsidRDefault="00BB2D75">
    <w:pPr>
      <w:spacing w:after="0" w:line="259" w:lineRule="auto"/>
      <w:ind w:left="0" w:right="0" w:firstLine="0"/>
      <w:jc w:val="center"/>
      <w:rPr>
        <w:rFonts w:ascii="Calibri" w:eastAsia="Calibri" w:hAnsi="Calibri" w:cs="Calibri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81DFF" w14:textId="77777777" w:rsidR="00BB2D75" w:rsidRDefault="00BB2D75">
    <w:pPr>
      <w:spacing w:after="0" w:line="259" w:lineRule="auto"/>
      <w:ind w:left="0" w:right="0" w:firstLine="0"/>
      <w:jc w:val="center"/>
      <w:rPr>
        <w:color w:val="999999"/>
        <w:lang w:val="es-ES_tradnl"/>
      </w:rPr>
    </w:pPr>
  </w:p>
  <w:p w14:paraId="5DFF396E" w14:textId="152377C5" w:rsidR="00201D9B" w:rsidRPr="00201D9B" w:rsidRDefault="00201D9B" w:rsidP="00A8335D">
    <w:pPr>
      <w:spacing w:after="0" w:line="259" w:lineRule="auto"/>
      <w:ind w:left="0" w:right="0" w:firstLine="0"/>
      <w:jc w:val="right"/>
      <w:rPr>
        <w:color w:val="999999"/>
        <w:lang w:val="es-ES_tradnl"/>
      </w:rPr>
    </w:pPr>
    <w:r>
      <w:rPr>
        <w:noProof/>
        <w:color w:val="999999"/>
        <w:lang w:val="es-ES_tradnl"/>
      </w:rPr>
      <w:drawing>
        <wp:inline distT="0" distB="0" distL="0" distR="0" wp14:anchorId="54DCF48B" wp14:editId="2BEDDEF7">
          <wp:extent cx="807956" cy="807956"/>
          <wp:effectExtent l="0" t="0" r="0" b="0"/>
          <wp:docPr id="2591786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6365" cy="816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093AA" w14:textId="77777777" w:rsidR="00BB2D75" w:rsidRDefault="00BB2D75">
    <w:pPr>
      <w:spacing w:after="0" w:line="259" w:lineRule="auto"/>
      <w:ind w:left="0" w:right="0" w:firstLine="0"/>
      <w:jc w:val="center"/>
      <w:rPr>
        <w:color w:val="66666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E0C9B"/>
    <w:multiLevelType w:val="hybridMultilevel"/>
    <w:tmpl w:val="80F49E08"/>
    <w:lvl w:ilvl="0" w:tplc="040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" w15:restartNumberingAfterBreak="0">
    <w:nsid w:val="0EDB13BF"/>
    <w:multiLevelType w:val="multilevel"/>
    <w:tmpl w:val="9970DE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B77033"/>
    <w:multiLevelType w:val="multilevel"/>
    <w:tmpl w:val="47609F4C"/>
    <w:lvl w:ilvl="0">
      <w:start w:val="1"/>
      <w:numFmt w:val="decimal"/>
      <w:lvlText w:val="%1."/>
      <w:lvlJc w:val="left"/>
      <w:pPr>
        <w:ind w:left="1004" w:hanging="100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20" w:hanging="17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40" w:hanging="2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60" w:hanging="3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80" w:hanging="3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00" w:hanging="4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20" w:hanging="5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40" w:hanging="6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60" w:hanging="6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7836D08"/>
    <w:multiLevelType w:val="multilevel"/>
    <w:tmpl w:val="10247B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EC1E4C"/>
    <w:multiLevelType w:val="multilevel"/>
    <w:tmpl w:val="220A54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F11095"/>
    <w:multiLevelType w:val="multilevel"/>
    <w:tmpl w:val="8A8A45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D52991"/>
    <w:multiLevelType w:val="hybridMultilevel"/>
    <w:tmpl w:val="CB8EBD2E"/>
    <w:lvl w:ilvl="0" w:tplc="040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num w:numId="1" w16cid:durableId="1927417497">
    <w:abstractNumId w:val="5"/>
  </w:num>
  <w:num w:numId="2" w16cid:durableId="1455637162">
    <w:abstractNumId w:val="1"/>
  </w:num>
  <w:num w:numId="3" w16cid:durableId="1084257634">
    <w:abstractNumId w:val="2"/>
  </w:num>
  <w:num w:numId="4" w16cid:durableId="2027637471">
    <w:abstractNumId w:val="3"/>
  </w:num>
  <w:num w:numId="5" w16cid:durableId="1507088816">
    <w:abstractNumId w:val="4"/>
  </w:num>
  <w:num w:numId="6" w16cid:durableId="2089688916">
    <w:abstractNumId w:val="0"/>
  </w:num>
  <w:num w:numId="7" w16cid:durableId="16338302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D75"/>
    <w:rsid w:val="00043222"/>
    <w:rsid w:val="000702AA"/>
    <w:rsid w:val="00201D9B"/>
    <w:rsid w:val="0027536D"/>
    <w:rsid w:val="002A7DCE"/>
    <w:rsid w:val="00351A67"/>
    <w:rsid w:val="00363384"/>
    <w:rsid w:val="003A7DE4"/>
    <w:rsid w:val="0048222F"/>
    <w:rsid w:val="005055C3"/>
    <w:rsid w:val="00685F9F"/>
    <w:rsid w:val="00725119"/>
    <w:rsid w:val="00876275"/>
    <w:rsid w:val="009D1AB5"/>
    <w:rsid w:val="00A8335D"/>
    <w:rsid w:val="00A96F30"/>
    <w:rsid w:val="00AB0156"/>
    <w:rsid w:val="00AD2C0B"/>
    <w:rsid w:val="00AF13FC"/>
    <w:rsid w:val="00B31AEC"/>
    <w:rsid w:val="00B600A2"/>
    <w:rsid w:val="00B63C57"/>
    <w:rsid w:val="00B97717"/>
    <w:rsid w:val="00BB2D75"/>
    <w:rsid w:val="00BE2C92"/>
    <w:rsid w:val="00D21545"/>
    <w:rsid w:val="00E42E54"/>
    <w:rsid w:val="00E4312A"/>
    <w:rsid w:val="00ED7DC2"/>
    <w:rsid w:val="00F81E9E"/>
    <w:rsid w:val="00FF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7FE98"/>
  <w15:docId w15:val="{D9B1107D-5B2C-324A-B8CA-F90F9E087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n-US" w:bidi="ar-SA"/>
      </w:rPr>
    </w:rPrDefault>
    <w:pPrDefault>
      <w:pPr>
        <w:spacing w:after="5" w:line="249" w:lineRule="auto"/>
        <w:ind w:left="291" w:right="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274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2"/>
    </w:rPr>
  </w:style>
  <w:style w:type="character" w:customStyle="1" w:styleId="Ttulo1Car">
    <w:name w:val="Título 1 Car"/>
    <w:link w:val="Ttulo1"/>
    <w:uiPriority w:val="9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A5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20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8DF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1A04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04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042B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04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042B"/>
    <w:rPr>
      <w:rFonts w:ascii="Arial" w:eastAsia="Arial" w:hAnsi="Arial" w:cs="Arial"/>
      <w:b/>
      <w:bCs/>
      <w:color w:val="00000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paragraph" w:styleId="Piedepgina">
    <w:name w:val="footer"/>
    <w:basedOn w:val="Normal"/>
    <w:link w:val="PiedepginaCar"/>
    <w:uiPriority w:val="99"/>
    <w:semiHidden/>
    <w:unhideWhenUsed/>
    <w:rsid w:val="00B31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31AEC"/>
    <w:rPr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B31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3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lce.edu.mx/index.php/competencias-digitales/ec0107-manejo-de-procesadores-de-textos-digitale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mailto:contacto@pormexicofundacion.org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o@pormexicofundacion.org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g"/><Relationship Id="rId1" Type="http://schemas.openxmlformats.org/officeDocument/2006/relationships/image" Target="media/image11.jp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I/X+ZpOUwNE2o++y1kPvOycz0A==">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7031</Words>
  <Characters>38673</Characters>
  <Application>Microsoft Office Word</Application>
  <DocSecurity>0</DocSecurity>
  <Lines>322</Lines>
  <Paragraphs>91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Calzada García</dc:creator>
  <cp:lastModifiedBy>Jose Antonio Puga</cp:lastModifiedBy>
  <cp:revision>7</cp:revision>
  <cp:lastPrinted>2025-10-15T01:24:00Z</cp:lastPrinted>
  <dcterms:created xsi:type="dcterms:W3CDTF">2025-10-15T01:47:00Z</dcterms:created>
  <dcterms:modified xsi:type="dcterms:W3CDTF">2026-01-14T21:53:00Z</dcterms:modified>
</cp:coreProperties>
</file>